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D83525" w:rsidRPr="00D83525" w:rsidRDefault="00D83525" w:rsidP="00D83525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Structures for Research Seed Funding: $</w:t>
            </w:r>
            <w:r w:rsidRPr="00953421">
              <w:rPr>
                <w:rFonts w:ascii="Calibri" w:hAnsi="Calibri"/>
                <w:sz w:val="26"/>
                <w:szCs w:val="26"/>
              </w:rPr>
              <w:t>16,194.49</w:t>
            </w:r>
          </w:p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4B5EDD" w:rsidRPr="008A54A8" w:rsidRDefault="004B5EDD" w:rsidP="00D83525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Salary/Fringe for Tech Transfer Director / Patent Officer: $</w:t>
            </w:r>
            <w:r w:rsidR="00D83525">
              <w:rPr>
                <w:rFonts w:ascii="Calibri" w:hAnsi="Calibri"/>
                <w:sz w:val="26"/>
                <w:szCs w:val="26"/>
              </w:rPr>
              <w:t>108,953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lastRenderedPageBreak/>
              <w:t>Total Allocation</w:t>
            </w:r>
          </w:p>
        </w:tc>
        <w:tc>
          <w:tcPr>
            <w:tcW w:w="9288" w:type="dxa"/>
          </w:tcPr>
          <w:p w:rsidR="000B6D35" w:rsidRPr="008A54A8" w:rsidRDefault="00D8352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$125,147.50 (includes some FY14 carryforward)</w:t>
            </w:r>
          </w:p>
        </w:tc>
      </w:tr>
    </w:tbl>
    <w:p w:rsidR="00845A9E" w:rsidRPr="00063BBE" w:rsidRDefault="00845A9E">
      <w:pPr>
        <w:rPr>
          <w:sz w:val="26"/>
          <w:szCs w:val="26"/>
        </w:rPr>
      </w:pPr>
    </w:p>
    <w:sectPr w:rsidR="00845A9E" w:rsidRPr="00063BBE" w:rsidSect="00063BBE">
      <w:headerReference w:type="default" r:id="rId6"/>
      <w:footerReference w:type="even" r:id="rId7"/>
      <w:footerReference w:type="default" r:id="rId8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8A" w:rsidRDefault="008F478A">
      <w:r>
        <w:separator/>
      </w:r>
    </w:p>
  </w:endnote>
  <w:endnote w:type="continuationSeparator" w:id="0">
    <w:p w:rsidR="008F478A" w:rsidRDefault="008F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953421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8A" w:rsidRDefault="008F478A">
      <w:r>
        <w:separator/>
      </w:r>
    </w:p>
  </w:footnote>
  <w:footnote w:type="continuationSeparator" w:id="0">
    <w:p w:rsidR="008F478A" w:rsidRDefault="008F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1A6D1D">
      <w:rPr>
        <w:rFonts w:ascii="Calibri" w:hAnsi="Calibri" w:cs="Arial"/>
        <w:b/>
        <w:sz w:val="40"/>
        <w:szCs w:val="40"/>
      </w:rPr>
      <w:t>5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  <w:r w:rsidR="00C57245">
      <w:rPr>
        <w:rFonts w:ascii="Calibri" w:hAnsi="Calibri" w:cs="Arial"/>
        <w:b/>
        <w:sz w:val="40"/>
        <w:szCs w:val="40"/>
      </w:rPr>
      <w:t xml:space="preserve"> – Boise State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9"/>
    <w:rsid w:val="000075A8"/>
    <w:rsid w:val="0005575E"/>
    <w:rsid w:val="00063BBE"/>
    <w:rsid w:val="00077B17"/>
    <w:rsid w:val="000B6D35"/>
    <w:rsid w:val="000D52CB"/>
    <w:rsid w:val="000D58F1"/>
    <w:rsid w:val="00153409"/>
    <w:rsid w:val="001A6D1D"/>
    <w:rsid w:val="002070DE"/>
    <w:rsid w:val="00223BDE"/>
    <w:rsid w:val="00251D87"/>
    <w:rsid w:val="00282008"/>
    <w:rsid w:val="003B10F5"/>
    <w:rsid w:val="00424097"/>
    <w:rsid w:val="004B5EDD"/>
    <w:rsid w:val="004C3AD7"/>
    <w:rsid w:val="00582C59"/>
    <w:rsid w:val="0059067D"/>
    <w:rsid w:val="005F076C"/>
    <w:rsid w:val="00610A4A"/>
    <w:rsid w:val="00626AF6"/>
    <w:rsid w:val="006A0216"/>
    <w:rsid w:val="007211BB"/>
    <w:rsid w:val="007F37A8"/>
    <w:rsid w:val="00845A9E"/>
    <w:rsid w:val="008A54A8"/>
    <w:rsid w:val="008F478A"/>
    <w:rsid w:val="009413B2"/>
    <w:rsid w:val="00953421"/>
    <w:rsid w:val="00A034DC"/>
    <w:rsid w:val="00A167E6"/>
    <w:rsid w:val="00A53737"/>
    <w:rsid w:val="00B626A7"/>
    <w:rsid w:val="00B7429B"/>
    <w:rsid w:val="00C57245"/>
    <w:rsid w:val="00D736F1"/>
    <w:rsid w:val="00D83525"/>
    <w:rsid w:val="00D96B39"/>
    <w:rsid w:val="00DD785F"/>
    <w:rsid w:val="00E4276B"/>
    <w:rsid w:val="00F61F5D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21A5EB-3592-488A-8B79-E436C152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Becky Blankenbaker</cp:lastModifiedBy>
  <cp:revision>3</cp:revision>
  <cp:lastPrinted>2015-01-16T21:52:00Z</cp:lastPrinted>
  <dcterms:created xsi:type="dcterms:W3CDTF">2016-01-27T15:11:00Z</dcterms:created>
  <dcterms:modified xsi:type="dcterms:W3CDTF">2016-02-25T22:47:00Z</dcterms:modified>
</cp:coreProperties>
</file>