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DE45ED" w:rsidRDefault="00DE45ED" w:rsidP="008A54A8">
            <w:pPr>
              <w:jc w:val="center"/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</w:pPr>
            <w:r w:rsidRPr="00DE45ED"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  <w:t>Dollar Amounts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 Doctoral Fellows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  <w:r w:rsidR="00041D38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9A522D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0B6D35" w:rsidRPr="008A54A8" w:rsidRDefault="00CE777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CE7770">
              <w:rPr>
                <w:rFonts w:ascii="Calibri" w:hAnsi="Calibri"/>
                <w:sz w:val="26"/>
                <w:szCs w:val="26"/>
              </w:rPr>
              <w:t>$50,000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7B4EE7" w:rsidRDefault="00BE470E" w:rsidP="008A54A8">
            <w:pPr>
              <w:spacing w:before="240" w:after="2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$50,000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9A522D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Lewis-Clark State College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</w:t>
            </w:r>
            <w:r w:rsidR="00B80E8E">
              <w:rPr>
                <w:rFonts w:ascii="Calibri" w:hAnsi="Calibri"/>
                <w:b/>
                <w:bCs/>
                <w:i/>
                <w:iCs/>
              </w:rPr>
              <w:t>es</w:t>
            </w:r>
          </w:p>
        </w:tc>
        <w:tc>
          <w:tcPr>
            <w:tcW w:w="9288" w:type="dxa"/>
          </w:tcPr>
          <w:p w:rsidR="00A23756" w:rsidRPr="008A54A8" w:rsidRDefault="00591559" w:rsidP="0059155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D96B09" w:rsidRPr="008A54A8" w:rsidRDefault="00237FA1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D96B09" w:rsidRPr="008A54A8" w:rsidRDefault="00BE470E" w:rsidP="00D96B0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2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AC1E90" w:rsidRPr="008A54A8" w:rsidRDefault="00AC1E90" w:rsidP="003547A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245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AC1E90" w:rsidRPr="008A54A8" w:rsidRDefault="00AC1E9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591559" w:rsidRPr="008A54A8" w:rsidRDefault="00591559" w:rsidP="00B71FA6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libri" w:hAnsi="Calibri"/>
                <w:sz w:val="26"/>
                <w:szCs w:val="26"/>
              </w:rPr>
              <w:t>49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0B6D35" w:rsidRPr="00251D87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  <w:r w:rsidR="00AC1E90">
        <w:rPr>
          <w:rFonts w:ascii="Calibri" w:hAnsi="Calibri"/>
        </w:rPr>
        <w:t xml:space="preserve"> </w:t>
      </w:r>
      <w:r w:rsidR="00AC1E90" w:rsidRPr="00AC1E90">
        <w:rPr>
          <w:rFonts w:ascii="Calibri" w:hAnsi="Calibri"/>
        </w:rPr>
        <w:t xml:space="preserve">Though technically not a research institution, LCSC grant activity supported by HERC reinforces faculty and student </w:t>
      </w:r>
      <w:proofErr w:type="gramStart"/>
      <w:r w:rsidR="00AC1E90" w:rsidRPr="00AC1E90">
        <w:rPr>
          <w:rFonts w:ascii="Calibri" w:hAnsi="Calibri"/>
        </w:rPr>
        <w:t>engagement</w:t>
      </w:r>
      <w:proofErr w:type="gramEnd"/>
      <w:r w:rsidR="00AC1E90" w:rsidRPr="00AC1E90">
        <w:rPr>
          <w:rFonts w:ascii="Calibri" w:hAnsi="Calibri"/>
        </w:rPr>
        <w:t xml:space="preserve"> in research.</w:t>
      </w:r>
    </w:p>
    <w:p w:rsidR="00845A9E" w:rsidRPr="00063BBE" w:rsidRDefault="00845A9E">
      <w:pPr>
        <w:rPr>
          <w:sz w:val="26"/>
          <w:szCs w:val="26"/>
        </w:rPr>
      </w:pPr>
    </w:p>
    <w:sectPr w:rsidR="00845A9E" w:rsidRPr="00063BBE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AF" w:rsidRDefault="006301AF">
      <w:r>
        <w:separator/>
      </w:r>
    </w:p>
  </w:endnote>
  <w:endnote w:type="continuationSeparator" w:id="0">
    <w:p w:rsidR="006301AF" w:rsidRDefault="0063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445D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52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445D57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 w:rsidR="000D52CB"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B13DD1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AF" w:rsidRDefault="006301AF">
      <w:r>
        <w:separator/>
      </w:r>
    </w:p>
  </w:footnote>
  <w:footnote w:type="continuationSeparator" w:id="0">
    <w:p w:rsidR="006301AF" w:rsidRDefault="0063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710226">
      <w:rPr>
        <w:rFonts w:ascii="Calibri" w:hAnsi="Calibri" w:cs="Arial"/>
        <w:b/>
        <w:sz w:val="40"/>
        <w:szCs w:val="40"/>
      </w:rPr>
      <w:t>2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41D38"/>
    <w:rsid w:val="000530A9"/>
    <w:rsid w:val="0005575E"/>
    <w:rsid w:val="00063BBE"/>
    <w:rsid w:val="000718AE"/>
    <w:rsid w:val="00077B17"/>
    <w:rsid w:val="000B6D35"/>
    <w:rsid w:val="000C5089"/>
    <w:rsid w:val="000D52CB"/>
    <w:rsid w:val="0012363C"/>
    <w:rsid w:val="00153409"/>
    <w:rsid w:val="002070DE"/>
    <w:rsid w:val="00223BDE"/>
    <w:rsid w:val="00237FA1"/>
    <w:rsid w:val="00251D87"/>
    <w:rsid w:val="002642F1"/>
    <w:rsid w:val="00282008"/>
    <w:rsid w:val="002E1687"/>
    <w:rsid w:val="003547A2"/>
    <w:rsid w:val="003B10F5"/>
    <w:rsid w:val="00423B26"/>
    <w:rsid w:val="00424097"/>
    <w:rsid w:val="00445D57"/>
    <w:rsid w:val="00471B5A"/>
    <w:rsid w:val="004C3AD7"/>
    <w:rsid w:val="00582C59"/>
    <w:rsid w:val="0059067D"/>
    <w:rsid w:val="00591559"/>
    <w:rsid w:val="005F23C2"/>
    <w:rsid w:val="00605756"/>
    <w:rsid w:val="00610A4A"/>
    <w:rsid w:val="00626AF6"/>
    <w:rsid w:val="006301AF"/>
    <w:rsid w:val="006C6C3E"/>
    <w:rsid w:val="00701176"/>
    <w:rsid w:val="00710226"/>
    <w:rsid w:val="007211BB"/>
    <w:rsid w:val="00727A6E"/>
    <w:rsid w:val="00767497"/>
    <w:rsid w:val="00792C83"/>
    <w:rsid w:val="007A477D"/>
    <w:rsid w:val="007B4EE7"/>
    <w:rsid w:val="007F37A8"/>
    <w:rsid w:val="008362EF"/>
    <w:rsid w:val="00845A9E"/>
    <w:rsid w:val="008538C8"/>
    <w:rsid w:val="008A0982"/>
    <w:rsid w:val="008A54A8"/>
    <w:rsid w:val="008A6E57"/>
    <w:rsid w:val="008B05CE"/>
    <w:rsid w:val="008C196E"/>
    <w:rsid w:val="00915657"/>
    <w:rsid w:val="009331ED"/>
    <w:rsid w:val="00937546"/>
    <w:rsid w:val="009413B2"/>
    <w:rsid w:val="009A522D"/>
    <w:rsid w:val="009B6DA0"/>
    <w:rsid w:val="00A034DC"/>
    <w:rsid w:val="00A167E6"/>
    <w:rsid w:val="00A23756"/>
    <w:rsid w:val="00A464B5"/>
    <w:rsid w:val="00A53737"/>
    <w:rsid w:val="00A81396"/>
    <w:rsid w:val="00A8387C"/>
    <w:rsid w:val="00AC1E90"/>
    <w:rsid w:val="00B13DD1"/>
    <w:rsid w:val="00B626A7"/>
    <w:rsid w:val="00B71FA6"/>
    <w:rsid w:val="00B7429B"/>
    <w:rsid w:val="00B80E8E"/>
    <w:rsid w:val="00B842A6"/>
    <w:rsid w:val="00BE1E5E"/>
    <w:rsid w:val="00BE470E"/>
    <w:rsid w:val="00C75F2D"/>
    <w:rsid w:val="00C86DA2"/>
    <w:rsid w:val="00CC1EEF"/>
    <w:rsid w:val="00CD355C"/>
    <w:rsid w:val="00CE7770"/>
    <w:rsid w:val="00D210D9"/>
    <w:rsid w:val="00D7334F"/>
    <w:rsid w:val="00D736F1"/>
    <w:rsid w:val="00D96015"/>
    <w:rsid w:val="00D96B09"/>
    <w:rsid w:val="00D96B39"/>
    <w:rsid w:val="00DE45ED"/>
    <w:rsid w:val="00E06516"/>
    <w:rsid w:val="00E4276B"/>
    <w:rsid w:val="00E63D3A"/>
    <w:rsid w:val="00E82815"/>
    <w:rsid w:val="00E82A33"/>
    <w:rsid w:val="00F3362E"/>
    <w:rsid w:val="00F341A7"/>
    <w:rsid w:val="00F46C8E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815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815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815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815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Savona D. Holmes</cp:lastModifiedBy>
  <cp:revision>4</cp:revision>
  <cp:lastPrinted>2003-09-15T16:44:00Z</cp:lastPrinted>
  <dcterms:created xsi:type="dcterms:W3CDTF">2013-01-30T22:22:00Z</dcterms:created>
  <dcterms:modified xsi:type="dcterms:W3CDTF">2013-01-30T22:24:00Z</dcterms:modified>
</cp:coreProperties>
</file>