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82D1" w14:textId="77777777" w:rsidR="008E035B" w:rsidRPr="00554B8C" w:rsidRDefault="008E035B" w:rsidP="008E035B">
      <w:pPr>
        <w:spacing w:after="0" w:line="240" w:lineRule="auto"/>
        <w:ind w:left="74" w:firstLine="0"/>
        <w:jc w:val="center"/>
        <w:rPr>
          <w:b/>
          <w:szCs w:val="24"/>
        </w:rPr>
      </w:pPr>
      <w:r w:rsidRPr="00554B8C">
        <w:rPr>
          <w:noProof/>
          <w:szCs w:val="24"/>
        </w:rPr>
        <w:drawing>
          <wp:anchor distT="0" distB="0" distL="114300" distR="114300" simplePos="0" relativeHeight="251659264" behindDoc="1" locked="0" layoutInCell="1" allowOverlap="1" wp14:anchorId="2B2499FA" wp14:editId="69DFAC28">
            <wp:simplePos x="0" y="0"/>
            <wp:positionH relativeFrom="margin">
              <wp:posOffset>1701800</wp:posOffset>
            </wp:positionH>
            <wp:positionV relativeFrom="paragraph">
              <wp:posOffset>-514350</wp:posOffset>
            </wp:positionV>
            <wp:extent cx="2540000" cy="965200"/>
            <wp:effectExtent l="0" t="0" r="0" b="635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96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4B8C">
        <w:rPr>
          <w:b/>
          <w:szCs w:val="24"/>
        </w:rPr>
        <w:t xml:space="preserve">  </w:t>
      </w:r>
    </w:p>
    <w:p w14:paraId="26A76458" w14:textId="77777777" w:rsidR="008E035B" w:rsidRPr="00554B8C" w:rsidRDefault="008E035B" w:rsidP="008E035B">
      <w:pPr>
        <w:spacing w:after="0" w:line="240" w:lineRule="auto"/>
        <w:ind w:left="20"/>
        <w:jc w:val="center"/>
        <w:rPr>
          <w:b/>
          <w:szCs w:val="24"/>
        </w:rPr>
      </w:pPr>
    </w:p>
    <w:p w14:paraId="7EC14454" w14:textId="77777777" w:rsidR="008E035B" w:rsidRPr="00554B8C" w:rsidRDefault="008E035B" w:rsidP="008E035B">
      <w:pPr>
        <w:spacing w:after="0" w:line="240" w:lineRule="auto"/>
        <w:ind w:left="20"/>
        <w:jc w:val="center"/>
        <w:rPr>
          <w:b/>
          <w:szCs w:val="24"/>
        </w:rPr>
      </w:pPr>
    </w:p>
    <w:p w14:paraId="57674BD7" w14:textId="77777777" w:rsidR="008E035B" w:rsidRPr="00554B8C" w:rsidRDefault="008E035B" w:rsidP="008E035B">
      <w:pPr>
        <w:spacing w:after="0" w:line="240" w:lineRule="auto"/>
        <w:ind w:left="20"/>
        <w:jc w:val="center"/>
        <w:rPr>
          <w:b/>
          <w:szCs w:val="24"/>
        </w:rPr>
      </w:pPr>
      <w:r w:rsidRPr="00554B8C">
        <w:rPr>
          <w:b/>
          <w:szCs w:val="24"/>
        </w:rPr>
        <w:t>STATE BOARD OF EDUCATION MEETING</w:t>
      </w:r>
    </w:p>
    <w:p w14:paraId="30D564BA" w14:textId="4CEAE934" w:rsidR="008E035B" w:rsidRPr="00554B8C" w:rsidRDefault="0056151F" w:rsidP="008E035B">
      <w:pPr>
        <w:spacing w:after="0" w:line="240" w:lineRule="auto"/>
        <w:ind w:left="20"/>
        <w:jc w:val="center"/>
        <w:rPr>
          <w:b/>
          <w:szCs w:val="24"/>
        </w:rPr>
      </w:pPr>
      <w:r>
        <w:rPr>
          <w:b/>
          <w:szCs w:val="24"/>
        </w:rPr>
        <w:t>December 17</w:t>
      </w:r>
      <w:r w:rsidR="008E035B" w:rsidRPr="00554B8C">
        <w:rPr>
          <w:b/>
          <w:szCs w:val="24"/>
        </w:rPr>
        <w:t>, 202</w:t>
      </w:r>
      <w:r w:rsidR="006177E3">
        <w:rPr>
          <w:b/>
          <w:szCs w:val="24"/>
        </w:rPr>
        <w:t>5</w:t>
      </w:r>
    </w:p>
    <w:p w14:paraId="0FA3CED8" w14:textId="77777777" w:rsidR="00222823" w:rsidRPr="00134EA7" w:rsidRDefault="00222823" w:rsidP="00222823">
      <w:pPr>
        <w:spacing w:after="0" w:line="240" w:lineRule="auto"/>
        <w:ind w:left="20"/>
        <w:jc w:val="center"/>
        <w:rPr>
          <w:b/>
        </w:rPr>
      </w:pPr>
      <w:r w:rsidRPr="00134EA7">
        <w:rPr>
          <w:b/>
          <w:bCs/>
        </w:rPr>
        <w:t xml:space="preserve">Office of the State Board of Education </w:t>
      </w:r>
    </w:p>
    <w:p w14:paraId="1A42DCDC" w14:textId="77777777" w:rsidR="00222823" w:rsidRPr="00134EA7" w:rsidRDefault="00222823" w:rsidP="00222823">
      <w:pPr>
        <w:spacing w:after="0" w:line="240" w:lineRule="auto"/>
        <w:ind w:left="20"/>
        <w:jc w:val="center"/>
        <w:rPr>
          <w:b/>
        </w:rPr>
      </w:pPr>
      <w:r w:rsidRPr="00134EA7">
        <w:rPr>
          <w:b/>
          <w:bCs/>
        </w:rPr>
        <w:t xml:space="preserve">650 West State Street, Suite 307 </w:t>
      </w:r>
    </w:p>
    <w:p w14:paraId="121F93BB" w14:textId="77777777" w:rsidR="00222823" w:rsidRDefault="00222823" w:rsidP="00222823">
      <w:pPr>
        <w:spacing w:after="0" w:line="240" w:lineRule="auto"/>
        <w:ind w:left="20"/>
        <w:jc w:val="center"/>
        <w:rPr>
          <w:b/>
          <w:bCs/>
        </w:rPr>
      </w:pPr>
      <w:r w:rsidRPr="00134EA7">
        <w:rPr>
          <w:b/>
          <w:bCs/>
        </w:rPr>
        <w:t>Boise, ID 83720</w:t>
      </w:r>
    </w:p>
    <w:p w14:paraId="6F2ADBAE" w14:textId="77777777" w:rsidR="008E035B" w:rsidRPr="00554B8C" w:rsidRDefault="008E035B" w:rsidP="008E035B">
      <w:pPr>
        <w:spacing w:after="0" w:line="240" w:lineRule="auto"/>
        <w:ind w:left="20"/>
        <w:jc w:val="center"/>
        <w:rPr>
          <w:b/>
          <w:szCs w:val="24"/>
        </w:rPr>
      </w:pPr>
    </w:p>
    <w:p w14:paraId="66D9206A" w14:textId="5A744C4A" w:rsidR="00DF1670" w:rsidRPr="00DF1670" w:rsidRDefault="00DF1670" w:rsidP="00DF1670">
      <w:pPr>
        <w:spacing w:after="0" w:line="240" w:lineRule="auto"/>
        <w:ind w:left="20"/>
        <w:rPr>
          <w:bCs/>
          <w:szCs w:val="24"/>
        </w:rPr>
      </w:pPr>
      <w:r w:rsidRPr="00DF1670">
        <w:rPr>
          <w:bCs/>
          <w:szCs w:val="24"/>
        </w:rPr>
        <w:t>A regular meeting of the Idaho State Board of Education was held at th</w:t>
      </w:r>
      <w:r>
        <w:rPr>
          <w:bCs/>
          <w:szCs w:val="24"/>
        </w:rPr>
        <w:t>e</w:t>
      </w:r>
      <w:r w:rsidRPr="00DF1670">
        <w:rPr>
          <w:bCs/>
          <w:szCs w:val="24"/>
        </w:rPr>
        <w:t xml:space="preserve"> </w:t>
      </w:r>
      <w:r>
        <w:rPr>
          <w:bCs/>
          <w:szCs w:val="24"/>
        </w:rPr>
        <w:t>office of Idaho State Board of Education on December 17, 2025. B</w:t>
      </w:r>
      <w:r w:rsidRPr="00DF1670">
        <w:rPr>
          <w:bCs/>
          <w:szCs w:val="24"/>
        </w:rPr>
        <w:t xml:space="preserve">oard President, </w:t>
      </w:r>
      <w:r>
        <w:rPr>
          <w:bCs/>
          <w:szCs w:val="24"/>
        </w:rPr>
        <w:t>Kurt Liebich</w:t>
      </w:r>
      <w:r w:rsidRPr="00DF1670">
        <w:rPr>
          <w:bCs/>
          <w:szCs w:val="24"/>
        </w:rPr>
        <w:t>, called the meeting to order at 9:01 a.m. (</w:t>
      </w:r>
      <w:r>
        <w:rPr>
          <w:bCs/>
          <w:szCs w:val="24"/>
        </w:rPr>
        <w:t>M</w:t>
      </w:r>
      <w:r w:rsidRPr="00DF1670">
        <w:rPr>
          <w:bCs/>
          <w:szCs w:val="24"/>
        </w:rPr>
        <w:t>T).</w:t>
      </w:r>
    </w:p>
    <w:p w14:paraId="32BD705B" w14:textId="77777777" w:rsidR="00DF1670" w:rsidRPr="00DF1670" w:rsidRDefault="00DF1670" w:rsidP="00DF1670">
      <w:pPr>
        <w:spacing w:after="0" w:line="240" w:lineRule="auto"/>
        <w:ind w:left="20"/>
        <w:rPr>
          <w:bCs/>
          <w:szCs w:val="24"/>
        </w:rPr>
      </w:pPr>
    </w:p>
    <w:p w14:paraId="288C117A" w14:textId="77777777" w:rsidR="00DF1670" w:rsidRPr="00DF1670" w:rsidRDefault="00DF1670" w:rsidP="00DF1670">
      <w:pPr>
        <w:spacing w:after="0" w:line="240" w:lineRule="auto"/>
        <w:ind w:left="20"/>
        <w:rPr>
          <w:b/>
          <w:szCs w:val="24"/>
          <w:u w:val="single"/>
        </w:rPr>
      </w:pPr>
      <w:r w:rsidRPr="00DF1670">
        <w:rPr>
          <w:b/>
          <w:szCs w:val="24"/>
          <w:u w:val="single"/>
        </w:rPr>
        <w:t>Present</w:t>
      </w:r>
    </w:p>
    <w:p w14:paraId="20873490" w14:textId="3384948A" w:rsidR="00DF1670" w:rsidRPr="00DF1670" w:rsidRDefault="00DF1670" w:rsidP="00DF1670">
      <w:pPr>
        <w:tabs>
          <w:tab w:val="left" w:pos="5760"/>
        </w:tabs>
        <w:spacing w:after="0" w:line="240" w:lineRule="auto"/>
        <w:ind w:left="20"/>
        <w:rPr>
          <w:bCs/>
          <w:szCs w:val="24"/>
        </w:rPr>
      </w:pPr>
      <w:r>
        <w:rPr>
          <w:bCs/>
          <w:szCs w:val="24"/>
        </w:rPr>
        <w:t>Kurt Liebich</w:t>
      </w:r>
      <w:r w:rsidRPr="00DF1670">
        <w:rPr>
          <w:bCs/>
          <w:szCs w:val="24"/>
        </w:rPr>
        <w:t xml:space="preserve">, President </w:t>
      </w:r>
      <w:r w:rsidRPr="00DF1670">
        <w:rPr>
          <w:bCs/>
          <w:szCs w:val="24"/>
        </w:rPr>
        <w:tab/>
        <w:t>Kurt Liebich</w:t>
      </w:r>
    </w:p>
    <w:p w14:paraId="7DF83779" w14:textId="77777777" w:rsidR="00DF1670" w:rsidRPr="00DF1670" w:rsidRDefault="00DF1670" w:rsidP="00DF1670">
      <w:pPr>
        <w:spacing w:after="0" w:line="240" w:lineRule="auto"/>
        <w:ind w:left="20"/>
        <w:rPr>
          <w:bCs/>
          <w:szCs w:val="24"/>
        </w:rPr>
      </w:pPr>
      <w:r w:rsidRPr="00DF1670">
        <w:rPr>
          <w:bCs/>
          <w:szCs w:val="24"/>
        </w:rPr>
        <w:t xml:space="preserve">William G. Gilbert, Jr., Vice President </w:t>
      </w:r>
      <w:r w:rsidRPr="00DF1670">
        <w:rPr>
          <w:bCs/>
          <w:szCs w:val="24"/>
        </w:rPr>
        <w:tab/>
      </w:r>
      <w:r w:rsidRPr="00DF1670">
        <w:rPr>
          <w:bCs/>
          <w:szCs w:val="24"/>
        </w:rPr>
        <w:tab/>
      </w:r>
      <w:r w:rsidRPr="00DF1670">
        <w:rPr>
          <w:bCs/>
          <w:szCs w:val="24"/>
        </w:rPr>
        <w:tab/>
        <w:t>Shawn Keough</w:t>
      </w:r>
    </w:p>
    <w:p w14:paraId="03CEC2AE" w14:textId="77777777" w:rsidR="00DF1670" w:rsidRDefault="00DF1670" w:rsidP="00DF1670">
      <w:pPr>
        <w:spacing w:after="0" w:line="240" w:lineRule="auto"/>
        <w:ind w:left="20"/>
        <w:rPr>
          <w:bCs/>
          <w:szCs w:val="24"/>
        </w:rPr>
      </w:pPr>
      <w:r>
        <w:rPr>
          <w:bCs/>
          <w:szCs w:val="24"/>
        </w:rPr>
        <w:t>Cally Roach</w:t>
      </w:r>
      <w:r w:rsidRPr="00DF1670">
        <w:rPr>
          <w:bCs/>
          <w:szCs w:val="24"/>
        </w:rPr>
        <w:t>, Secretary</w:t>
      </w:r>
      <w:r w:rsidRPr="00DF1670">
        <w:rPr>
          <w:bCs/>
          <w:szCs w:val="24"/>
        </w:rPr>
        <w:tab/>
      </w:r>
      <w:r w:rsidRPr="00DF1670"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Pr="00DF1670">
        <w:rPr>
          <w:bCs/>
          <w:szCs w:val="24"/>
        </w:rPr>
        <w:t>Cindy Siddoway</w:t>
      </w:r>
      <w:r w:rsidRPr="00DF1670">
        <w:rPr>
          <w:bCs/>
          <w:szCs w:val="24"/>
        </w:rPr>
        <w:tab/>
      </w:r>
      <w:r w:rsidRPr="00DF1670">
        <w:rPr>
          <w:bCs/>
          <w:szCs w:val="24"/>
        </w:rPr>
        <w:tab/>
      </w:r>
    </w:p>
    <w:p w14:paraId="3BD1231F" w14:textId="1BA5F8C3" w:rsidR="00AB10EE" w:rsidRDefault="00DF1670" w:rsidP="00DF1670">
      <w:pPr>
        <w:spacing w:after="0" w:line="240" w:lineRule="auto"/>
        <w:ind w:left="20"/>
        <w:rPr>
          <w:bCs/>
          <w:szCs w:val="24"/>
        </w:rPr>
      </w:pPr>
      <w:r w:rsidRPr="00DF1670">
        <w:rPr>
          <w:bCs/>
          <w:szCs w:val="24"/>
        </w:rPr>
        <w:t>David Turnbull</w:t>
      </w:r>
      <w:r w:rsidRPr="00DF1670"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>Peter C. Koehler</w:t>
      </w:r>
    </w:p>
    <w:p w14:paraId="7730CFB1" w14:textId="08999084" w:rsidR="00DF1670" w:rsidRDefault="00DF1670" w:rsidP="00DF1670">
      <w:pPr>
        <w:spacing w:after="0" w:line="240" w:lineRule="auto"/>
        <w:ind w:left="20"/>
        <w:rPr>
          <w:bCs/>
          <w:szCs w:val="24"/>
        </w:rPr>
      </w:pPr>
      <w:r>
        <w:rPr>
          <w:bCs/>
          <w:szCs w:val="24"/>
        </w:rPr>
        <w:t>Debbie Critchfield, Superintendent</w:t>
      </w:r>
    </w:p>
    <w:p w14:paraId="6203D674" w14:textId="77777777" w:rsidR="0079518B" w:rsidRPr="00554B8C" w:rsidRDefault="0079518B" w:rsidP="008E035B">
      <w:pPr>
        <w:spacing w:after="0" w:line="240" w:lineRule="auto"/>
        <w:ind w:left="20"/>
        <w:rPr>
          <w:szCs w:val="24"/>
        </w:rPr>
      </w:pPr>
      <w:bookmarkStart w:id="0" w:name="_Hlk138857770"/>
    </w:p>
    <w:p w14:paraId="34547002" w14:textId="77777777" w:rsidR="008E035B" w:rsidRPr="00554B8C" w:rsidRDefault="008E035B" w:rsidP="008E035B">
      <w:pPr>
        <w:spacing w:after="0" w:line="240" w:lineRule="auto"/>
        <w:ind w:left="20"/>
        <w:rPr>
          <w:b/>
          <w:szCs w:val="24"/>
        </w:rPr>
      </w:pPr>
      <w:r w:rsidRPr="00554B8C">
        <w:rPr>
          <w:b/>
          <w:szCs w:val="24"/>
        </w:rPr>
        <w:t xml:space="preserve">BOARDWORK  </w:t>
      </w:r>
    </w:p>
    <w:p w14:paraId="48084B68" w14:textId="77777777" w:rsidR="00EF28CB" w:rsidRDefault="00EF28CB" w:rsidP="00EF28CB">
      <w:pPr>
        <w:numPr>
          <w:ilvl w:val="0"/>
          <w:numId w:val="1"/>
        </w:numPr>
        <w:spacing w:after="0" w:line="240" w:lineRule="auto"/>
        <w:ind w:hanging="360"/>
        <w:rPr>
          <w:szCs w:val="24"/>
        </w:rPr>
      </w:pPr>
      <w:bookmarkStart w:id="1" w:name="_Hlk107488052"/>
      <w:r w:rsidRPr="00554B8C">
        <w:rPr>
          <w:szCs w:val="24"/>
        </w:rPr>
        <w:t>Agenda Review</w:t>
      </w:r>
      <w:bookmarkEnd w:id="1"/>
      <w:r w:rsidRPr="00554B8C">
        <w:rPr>
          <w:szCs w:val="24"/>
        </w:rPr>
        <w:t xml:space="preserve"> and Approval – Action Item </w:t>
      </w:r>
    </w:p>
    <w:p w14:paraId="2DA56423" w14:textId="77777777" w:rsidR="0060076F" w:rsidRDefault="0060076F" w:rsidP="0060076F">
      <w:pPr>
        <w:spacing w:after="0" w:line="240" w:lineRule="auto"/>
        <w:rPr>
          <w:b/>
          <w:bCs/>
          <w:szCs w:val="24"/>
          <w:highlight w:val="yellow"/>
        </w:rPr>
      </w:pPr>
    </w:p>
    <w:p w14:paraId="123495B0" w14:textId="5D414FF5" w:rsidR="0060076F" w:rsidRPr="00FA162A" w:rsidRDefault="0060076F" w:rsidP="0060076F">
      <w:pPr>
        <w:spacing w:after="0" w:line="240" w:lineRule="auto"/>
        <w:rPr>
          <w:b/>
          <w:bCs/>
          <w:szCs w:val="24"/>
        </w:rPr>
      </w:pPr>
      <w:r w:rsidRPr="00633124">
        <w:rPr>
          <w:b/>
          <w:bCs/>
          <w:szCs w:val="24"/>
        </w:rPr>
        <w:t>BOARD ACTION</w:t>
      </w:r>
    </w:p>
    <w:p w14:paraId="065F3D69" w14:textId="1862ABB1" w:rsidR="0060076F" w:rsidRPr="00633124" w:rsidRDefault="0060076F" w:rsidP="0060076F">
      <w:pPr>
        <w:spacing w:after="0" w:line="240" w:lineRule="auto"/>
        <w:rPr>
          <w:b/>
          <w:bCs/>
          <w:i/>
          <w:iCs/>
          <w:szCs w:val="24"/>
        </w:rPr>
      </w:pPr>
      <w:r w:rsidRPr="00FA162A">
        <w:rPr>
          <w:b/>
          <w:bCs/>
          <w:szCs w:val="24"/>
        </w:rPr>
        <w:t xml:space="preserve">M/S (Gilbert / </w:t>
      </w:r>
      <w:r w:rsidR="00633124">
        <w:rPr>
          <w:b/>
          <w:bCs/>
          <w:szCs w:val="24"/>
        </w:rPr>
        <w:t>Roach</w:t>
      </w:r>
      <w:r w:rsidRPr="00FA162A">
        <w:rPr>
          <w:b/>
          <w:bCs/>
          <w:szCs w:val="24"/>
        </w:rPr>
        <w:t>) I move to approve the agenda as posted.</w:t>
      </w:r>
      <w:r w:rsidR="00633124">
        <w:rPr>
          <w:b/>
          <w:bCs/>
          <w:szCs w:val="24"/>
        </w:rPr>
        <w:t xml:space="preserve"> </w:t>
      </w:r>
      <w:r w:rsidR="00633124">
        <w:rPr>
          <w:b/>
          <w:bCs/>
          <w:i/>
          <w:iCs/>
          <w:szCs w:val="24"/>
        </w:rPr>
        <w:t>Motion carried by voice vote.</w:t>
      </w:r>
    </w:p>
    <w:p w14:paraId="0CA5B63D" w14:textId="77777777" w:rsidR="0060076F" w:rsidRPr="00554B8C" w:rsidRDefault="0060076F" w:rsidP="0060076F">
      <w:pPr>
        <w:spacing w:after="0" w:line="240" w:lineRule="auto"/>
        <w:rPr>
          <w:szCs w:val="24"/>
        </w:rPr>
      </w:pPr>
    </w:p>
    <w:p w14:paraId="0141AEB3" w14:textId="77777777" w:rsidR="00EF28CB" w:rsidRDefault="00EF28CB" w:rsidP="00EF28CB">
      <w:pPr>
        <w:numPr>
          <w:ilvl w:val="0"/>
          <w:numId w:val="1"/>
        </w:numPr>
        <w:spacing w:after="0" w:line="240" w:lineRule="auto"/>
        <w:ind w:hanging="360"/>
        <w:rPr>
          <w:szCs w:val="24"/>
        </w:rPr>
      </w:pPr>
      <w:r w:rsidRPr="00554B8C">
        <w:rPr>
          <w:szCs w:val="24"/>
        </w:rPr>
        <w:t xml:space="preserve">Minutes Review and Approval – Action Item </w:t>
      </w:r>
    </w:p>
    <w:p w14:paraId="2E619058" w14:textId="77777777" w:rsidR="0060076F" w:rsidRDefault="0060076F" w:rsidP="0060076F">
      <w:pPr>
        <w:spacing w:after="0" w:line="240" w:lineRule="auto"/>
        <w:rPr>
          <w:szCs w:val="24"/>
        </w:rPr>
      </w:pPr>
    </w:p>
    <w:p w14:paraId="0057A0FE" w14:textId="77777777" w:rsidR="0060076F" w:rsidRPr="0060076F" w:rsidRDefault="0060076F" w:rsidP="0060076F">
      <w:pPr>
        <w:spacing w:after="0" w:line="240" w:lineRule="auto"/>
        <w:rPr>
          <w:b/>
          <w:bCs/>
          <w:szCs w:val="24"/>
        </w:rPr>
      </w:pPr>
      <w:r w:rsidRPr="00633124">
        <w:rPr>
          <w:b/>
          <w:bCs/>
          <w:szCs w:val="24"/>
        </w:rPr>
        <w:t>BOARD ACTION</w:t>
      </w:r>
    </w:p>
    <w:p w14:paraId="3CC7D477" w14:textId="0C3C5C2E" w:rsidR="0060076F" w:rsidRPr="00633124" w:rsidRDefault="0060076F" w:rsidP="0060076F">
      <w:pPr>
        <w:spacing w:after="0" w:line="240" w:lineRule="auto"/>
        <w:rPr>
          <w:b/>
          <w:i/>
          <w:iCs/>
          <w:szCs w:val="24"/>
        </w:rPr>
      </w:pPr>
      <w:r w:rsidRPr="0060076F">
        <w:rPr>
          <w:b/>
          <w:szCs w:val="24"/>
        </w:rPr>
        <w:t xml:space="preserve">M/S (Gilbert / </w:t>
      </w:r>
      <w:r w:rsidR="00633124">
        <w:rPr>
          <w:b/>
          <w:szCs w:val="24"/>
        </w:rPr>
        <w:t>Roach</w:t>
      </w:r>
      <w:r w:rsidRPr="0060076F">
        <w:rPr>
          <w:b/>
          <w:szCs w:val="24"/>
        </w:rPr>
        <w:t xml:space="preserve">) I move to approve the minutes for the October 15 and 16, 2025 Regular Board Meeting, and the November 20, </w:t>
      </w:r>
      <w:proofErr w:type="gramStart"/>
      <w:r w:rsidRPr="0060076F">
        <w:rPr>
          <w:b/>
          <w:szCs w:val="24"/>
        </w:rPr>
        <w:t>2025</w:t>
      </w:r>
      <w:proofErr w:type="gramEnd"/>
      <w:r w:rsidRPr="0060076F">
        <w:rPr>
          <w:b/>
          <w:szCs w:val="24"/>
        </w:rPr>
        <w:t xml:space="preserve"> Special Board Meeting.</w:t>
      </w:r>
      <w:r w:rsidR="00633124">
        <w:rPr>
          <w:b/>
          <w:szCs w:val="24"/>
        </w:rPr>
        <w:t xml:space="preserve"> </w:t>
      </w:r>
      <w:r w:rsidR="00633124">
        <w:rPr>
          <w:b/>
          <w:i/>
          <w:iCs/>
          <w:szCs w:val="24"/>
        </w:rPr>
        <w:t>Motion carried by voice vote.</w:t>
      </w:r>
    </w:p>
    <w:p w14:paraId="32573214" w14:textId="77777777" w:rsidR="0060076F" w:rsidRPr="00554B8C" w:rsidRDefault="0060076F" w:rsidP="0060076F">
      <w:pPr>
        <w:spacing w:after="0" w:line="240" w:lineRule="auto"/>
        <w:rPr>
          <w:szCs w:val="24"/>
        </w:rPr>
      </w:pPr>
    </w:p>
    <w:p w14:paraId="1F5B98B9" w14:textId="40E6F5D5" w:rsidR="008E035B" w:rsidRDefault="00EF28CB" w:rsidP="00E30994">
      <w:pPr>
        <w:numPr>
          <w:ilvl w:val="0"/>
          <w:numId w:val="1"/>
        </w:numPr>
        <w:spacing w:after="0" w:line="240" w:lineRule="auto"/>
        <w:ind w:hanging="360"/>
        <w:rPr>
          <w:szCs w:val="24"/>
        </w:rPr>
      </w:pPr>
      <w:r w:rsidRPr="00554B8C">
        <w:rPr>
          <w:szCs w:val="24"/>
        </w:rPr>
        <w:t>Rolling Calendar – Action Item</w:t>
      </w:r>
    </w:p>
    <w:p w14:paraId="5C1E5A44" w14:textId="77777777" w:rsidR="00222823" w:rsidRDefault="00222823" w:rsidP="00222823">
      <w:pPr>
        <w:spacing w:after="0" w:line="240" w:lineRule="auto"/>
        <w:rPr>
          <w:szCs w:val="24"/>
        </w:rPr>
      </w:pPr>
    </w:p>
    <w:p w14:paraId="21D83D9F" w14:textId="77777777" w:rsidR="0060076F" w:rsidRPr="0060076F" w:rsidRDefault="0060076F" w:rsidP="0060076F">
      <w:pPr>
        <w:spacing w:after="0" w:line="240" w:lineRule="auto"/>
        <w:rPr>
          <w:b/>
          <w:bCs/>
          <w:szCs w:val="24"/>
        </w:rPr>
      </w:pPr>
      <w:r w:rsidRPr="00633124">
        <w:rPr>
          <w:b/>
          <w:bCs/>
          <w:szCs w:val="24"/>
        </w:rPr>
        <w:t>BOARD ACTION</w:t>
      </w:r>
    </w:p>
    <w:p w14:paraId="70CB4A2D" w14:textId="0CCA6CA9" w:rsidR="0060076F" w:rsidRPr="00633124" w:rsidRDefault="0060076F" w:rsidP="0060076F">
      <w:pPr>
        <w:spacing w:after="0" w:line="240" w:lineRule="auto"/>
        <w:rPr>
          <w:i/>
          <w:iCs/>
          <w:szCs w:val="24"/>
        </w:rPr>
      </w:pPr>
      <w:r w:rsidRPr="0060076F">
        <w:rPr>
          <w:b/>
          <w:szCs w:val="24"/>
        </w:rPr>
        <w:t xml:space="preserve">M/S (Gilbert / </w:t>
      </w:r>
      <w:r w:rsidR="00633124">
        <w:rPr>
          <w:b/>
          <w:szCs w:val="24"/>
        </w:rPr>
        <w:t>Roach</w:t>
      </w:r>
      <w:r w:rsidRPr="0060076F">
        <w:rPr>
          <w:b/>
          <w:szCs w:val="24"/>
        </w:rPr>
        <w:t>) I move to set December 16, 2026</w:t>
      </w:r>
      <w:r w:rsidR="001251EE">
        <w:rPr>
          <w:b/>
          <w:szCs w:val="24"/>
        </w:rPr>
        <w:t>,</w:t>
      </w:r>
      <w:r w:rsidRPr="0060076F">
        <w:rPr>
          <w:b/>
          <w:szCs w:val="24"/>
        </w:rPr>
        <w:t xml:space="preserve"> as the date for the December 2026 Regular Board Meeting to occur via videoconference originating from the Office of the State Board of Education in Boise.</w:t>
      </w:r>
      <w:r w:rsidR="00633124">
        <w:rPr>
          <w:b/>
          <w:szCs w:val="24"/>
        </w:rPr>
        <w:t xml:space="preserve"> </w:t>
      </w:r>
      <w:r w:rsidR="00633124">
        <w:rPr>
          <w:b/>
          <w:i/>
          <w:iCs/>
          <w:szCs w:val="24"/>
        </w:rPr>
        <w:t>Motion carried by voice vote.</w:t>
      </w:r>
    </w:p>
    <w:p w14:paraId="5EE0E21F" w14:textId="77777777" w:rsidR="0036588A" w:rsidRDefault="0036588A" w:rsidP="0036588A">
      <w:pPr>
        <w:spacing w:after="0" w:line="240" w:lineRule="auto"/>
        <w:rPr>
          <w:szCs w:val="24"/>
        </w:rPr>
      </w:pPr>
    </w:p>
    <w:p w14:paraId="78070F70" w14:textId="258752D4" w:rsidR="0036588A" w:rsidRPr="00554B8C" w:rsidRDefault="0036588A" w:rsidP="0036588A">
      <w:pPr>
        <w:spacing w:after="0" w:line="240" w:lineRule="auto"/>
        <w:ind w:left="0" w:firstLine="0"/>
        <w:rPr>
          <w:szCs w:val="24"/>
        </w:rPr>
      </w:pPr>
      <w:r>
        <w:rPr>
          <w:b/>
          <w:szCs w:val="24"/>
        </w:rPr>
        <w:t>PUBLIC COMMENT</w:t>
      </w:r>
      <w:r w:rsidRPr="00554B8C">
        <w:rPr>
          <w:b/>
          <w:szCs w:val="24"/>
        </w:rPr>
        <w:t xml:space="preserve">  </w:t>
      </w:r>
    </w:p>
    <w:p w14:paraId="2FDFABC3" w14:textId="2A1CD3BB" w:rsidR="0036588A" w:rsidRPr="00A7187C" w:rsidRDefault="00605030" w:rsidP="0036588A">
      <w:pPr>
        <w:pStyle w:val="ListParagraph"/>
        <w:numPr>
          <w:ilvl w:val="0"/>
          <w:numId w:val="23"/>
        </w:numPr>
        <w:spacing w:after="0" w:line="240" w:lineRule="auto"/>
        <w:rPr>
          <w:b/>
          <w:szCs w:val="24"/>
        </w:rPr>
      </w:pPr>
      <w:r>
        <w:rPr>
          <w:bCs/>
        </w:rPr>
        <w:t xml:space="preserve">Richard Hershman, </w:t>
      </w:r>
      <w:r w:rsidR="00A7187C">
        <w:rPr>
          <w:bCs/>
        </w:rPr>
        <w:t>Vice President of Government Relations, National Association of College Stores</w:t>
      </w:r>
      <w:r w:rsidR="00633124">
        <w:rPr>
          <w:bCs/>
        </w:rPr>
        <w:t xml:space="preserve">, </w:t>
      </w:r>
      <w:bookmarkStart w:id="2" w:name="_Hlk216879148"/>
      <w:r w:rsidR="00633124">
        <w:rPr>
          <w:bCs/>
        </w:rPr>
        <w:t>provided testimony in opposition of Board Policy III.U, Instructional Material Access and Affordability.</w:t>
      </w:r>
    </w:p>
    <w:bookmarkEnd w:id="2"/>
    <w:p w14:paraId="40D09072" w14:textId="14AAD5EC" w:rsidR="00633124" w:rsidRPr="00633124" w:rsidRDefault="00A7187C" w:rsidP="00633124">
      <w:pPr>
        <w:pStyle w:val="ListParagraph"/>
        <w:numPr>
          <w:ilvl w:val="0"/>
          <w:numId w:val="23"/>
        </w:numPr>
        <w:rPr>
          <w:bCs/>
        </w:rPr>
      </w:pPr>
      <w:r w:rsidRPr="00633124">
        <w:rPr>
          <w:bCs/>
        </w:rPr>
        <w:lastRenderedPageBreak/>
        <w:t>Amy Vecchione</w:t>
      </w:r>
      <w:r w:rsidR="00633124" w:rsidRPr="00633124">
        <w:rPr>
          <w:bCs/>
        </w:rPr>
        <w:t xml:space="preserve"> provided testimony in </w:t>
      </w:r>
      <w:r w:rsidR="00633124">
        <w:rPr>
          <w:bCs/>
        </w:rPr>
        <w:t>support</w:t>
      </w:r>
      <w:r w:rsidR="00633124" w:rsidRPr="00633124">
        <w:rPr>
          <w:bCs/>
        </w:rPr>
        <w:t xml:space="preserve"> of Board Policy III.U, Instructional Material Access and Affordability.</w:t>
      </w:r>
    </w:p>
    <w:p w14:paraId="4558F94E" w14:textId="1C4246C0" w:rsidR="00A7187C" w:rsidRPr="0036588A" w:rsidRDefault="00A7187C" w:rsidP="00633124">
      <w:pPr>
        <w:pStyle w:val="ListParagraph"/>
        <w:spacing w:after="0" w:line="240" w:lineRule="auto"/>
        <w:ind w:firstLine="0"/>
        <w:rPr>
          <w:b/>
          <w:szCs w:val="24"/>
        </w:rPr>
      </w:pPr>
    </w:p>
    <w:p w14:paraId="03769A38" w14:textId="77777777" w:rsidR="0036588A" w:rsidRDefault="0036588A" w:rsidP="008E035B">
      <w:pPr>
        <w:spacing w:after="0" w:line="240" w:lineRule="auto"/>
        <w:ind w:left="0" w:firstLine="0"/>
        <w:rPr>
          <w:b/>
          <w:szCs w:val="24"/>
        </w:rPr>
      </w:pPr>
    </w:p>
    <w:p w14:paraId="1F6AFA77" w14:textId="32CD27A4" w:rsidR="008E035B" w:rsidRPr="00554B8C" w:rsidRDefault="008E035B" w:rsidP="008E035B">
      <w:pPr>
        <w:spacing w:after="0" w:line="240" w:lineRule="auto"/>
        <w:ind w:left="0" w:firstLine="0"/>
        <w:rPr>
          <w:szCs w:val="24"/>
        </w:rPr>
      </w:pPr>
      <w:r w:rsidRPr="00554B8C">
        <w:rPr>
          <w:b/>
          <w:szCs w:val="24"/>
        </w:rPr>
        <w:t xml:space="preserve">CONSENT  </w:t>
      </w:r>
    </w:p>
    <w:p w14:paraId="5D052FAB" w14:textId="57AAB2E2" w:rsidR="005642AF" w:rsidRDefault="0056151F" w:rsidP="006177E3">
      <w:pPr>
        <w:spacing w:after="0" w:line="240" w:lineRule="auto"/>
        <w:ind w:left="370"/>
        <w:rPr>
          <w:b/>
        </w:rPr>
      </w:pPr>
      <w:r>
        <w:rPr>
          <w:b/>
        </w:rPr>
        <w:t>BAHR</w:t>
      </w:r>
    </w:p>
    <w:p w14:paraId="1DC02C85" w14:textId="7A2E99DA" w:rsidR="00DF6BE2" w:rsidRDefault="00DF6BE2" w:rsidP="005642AF">
      <w:pPr>
        <w:pStyle w:val="ListParagraph"/>
        <w:numPr>
          <w:ilvl w:val="0"/>
          <w:numId w:val="18"/>
        </w:numPr>
        <w:spacing w:after="0" w:line="240" w:lineRule="auto"/>
        <w:ind w:left="720"/>
        <w:rPr>
          <w:bCs/>
        </w:rPr>
      </w:pPr>
      <w:r w:rsidRPr="005642AF">
        <w:rPr>
          <w:bCs/>
        </w:rPr>
        <w:t xml:space="preserve">FY2025 College/Universities Audits – </w:t>
      </w:r>
      <w:r w:rsidR="00C947FC">
        <w:rPr>
          <w:bCs/>
        </w:rPr>
        <w:t>Reported</w:t>
      </w:r>
      <w:r w:rsidRPr="005642AF">
        <w:rPr>
          <w:bCs/>
        </w:rPr>
        <w:t xml:space="preserve"> by Idaho State Board of Education External Auditor Clifton Larsen Allen LLP – Action Item </w:t>
      </w:r>
    </w:p>
    <w:p w14:paraId="3D203C31" w14:textId="104AEAB5" w:rsidR="00442FF0" w:rsidRPr="00442FF0" w:rsidRDefault="00442FF0" w:rsidP="00442FF0">
      <w:pPr>
        <w:numPr>
          <w:ilvl w:val="0"/>
          <w:numId w:val="10"/>
        </w:numPr>
        <w:spacing w:after="0" w:line="240" w:lineRule="auto"/>
        <w:contextualSpacing/>
      </w:pPr>
      <w:r w:rsidRPr="00442FF0">
        <w:t xml:space="preserve">Retirement Committee – Idaho State Board of Education Optional Retirement Program (ORP) 401(a), Supplemental 403(b), and Voluntary Deferred Compensation 457(b) Plan Restatements </w:t>
      </w:r>
      <w:r>
        <w:t>– Action Item</w:t>
      </w:r>
    </w:p>
    <w:p w14:paraId="0D36D662" w14:textId="26D7D9B9" w:rsidR="00C97FDE" w:rsidRPr="00442FF0" w:rsidRDefault="00C97FDE" w:rsidP="00442FF0">
      <w:pPr>
        <w:pStyle w:val="ListParagraph"/>
        <w:numPr>
          <w:ilvl w:val="0"/>
          <w:numId w:val="10"/>
        </w:numPr>
        <w:spacing w:after="0" w:line="240" w:lineRule="auto"/>
        <w:rPr>
          <w:bCs/>
        </w:rPr>
      </w:pPr>
      <w:r w:rsidRPr="00442FF0">
        <w:rPr>
          <w:bCs/>
        </w:rPr>
        <w:t>Boise State University – University Ticketing Service – Action Item</w:t>
      </w:r>
    </w:p>
    <w:p w14:paraId="2A38E34F" w14:textId="0A5B95A1" w:rsidR="00ED3497" w:rsidRDefault="00ED3497" w:rsidP="00442FF0">
      <w:pPr>
        <w:pStyle w:val="ListParagraph"/>
        <w:numPr>
          <w:ilvl w:val="0"/>
          <w:numId w:val="10"/>
        </w:numPr>
        <w:spacing w:after="0" w:line="240" w:lineRule="auto"/>
        <w:rPr>
          <w:bCs/>
        </w:rPr>
      </w:pPr>
      <w:r>
        <w:rPr>
          <w:bCs/>
        </w:rPr>
        <w:t>Boise State University – 6-Year Capital Plan Updates – Action Item</w:t>
      </w:r>
    </w:p>
    <w:p w14:paraId="5C0F13E5" w14:textId="58F57A09" w:rsidR="00ED3497" w:rsidRDefault="00ED3497" w:rsidP="00442FF0">
      <w:pPr>
        <w:pStyle w:val="ListParagraph"/>
        <w:numPr>
          <w:ilvl w:val="0"/>
          <w:numId w:val="10"/>
        </w:numPr>
        <w:spacing w:after="0" w:line="240" w:lineRule="auto"/>
        <w:rPr>
          <w:bCs/>
        </w:rPr>
      </w:pPr>
      <w:r>
        <w:rPr>
          <w:bCs/>
        </w:rPr>
        <w:t>University of Idaho – 6-Year Capital Plan Updates</w:t>
      </w:r>
      <w:r w:rsidR="00A241CE">
        <w:rPr>
          <w:bCs/>
        </w:rPr>
        <w:t xml:space="preserve"> </w:t>
      </w:r>
      <w:r>
        <w:rPr>
          <w:bCs/>
        </w:rPr>
        <w:t>– Action Item</w:t>
      </w:r>
    </w:p>
    <w:p w14:paraId="432E254B" w14:textId="77777777" w:rsidR="00815DDD" w:rsidRDefault="00A241CE" w:rsidP="00442FF0">
      <w:pPr>
        <w:pStyle w:val="ListParagraph"/>
        <w:numPr>
          <w:ilvl w:val="0"/>
          <w:numId w:val="10"/>
        </w:numPr>
        <w:spacing w:after="0" w:line="240" w:lineRule="auto"/>
        <w:rPr>
          <w:bCs/>
        </w:rPr>
      </w:pPr>
      <w:r>
        <w:rPr>
          <w:bCs/>
        </w:rPr>
        <w:t>University of Idaho – Employment Contract Head Women’s Basketball Coach, Arthur Moreira – Action Item</w:t>
      </w:r>
    </w:p>
    <w:p w14:paraId="2110968E" w14:textId="0F4728C7" w:rsidR="00A12677" w:rsidRPr="00A12677" w:rsidRDefault="006177E3" w:rsidP="00A12677">
      <w:pPr>
        <w:spacing w:after="0" w:line="240" w:lineRule="auto"/>
        <w:ind w:left="370"/>
        <w:rPr>
          <w:b/>
        </w:rPr>
      </w:pPr>
      <w:r>
        <w:rPr>
          <w:b/>
        </w:rPr>
        <w:t>PPGA</w:t>
      </w:r>
    </w:p>
    <w:p w14:paraId="05CD0E25" w14:textId="04E99171" w:rsidR="009D0485" w:rsidRDefault="00F32FAA" w:rsidP="00442FF0">
      <w:pPr>
        <w:pStyle w:val="ListParagraph"/>
        <w:numPr>
          <w:ilvl w:val="0"/>
          <w:numId w:val="10"/>
        </w:numPr>
        <w:rPr>
          <w:color w:val="auto"/>
          <w:szCs w:val="24"/>
        </w:rPr>
      </w:pPr>
      <w:r>
        <w:rPr>
          <w:color w:val="auto"/>
          <w:szCs w:val="24"/>
        </w:rPr>
        <w:t xml:space="preserve">Idaho State Rehabilitation Council </w:t>
      </w:r>
      <w:r w:rsidR="00385613">
        <w:rPr>
          <w:color w:val="auto"/>
          <w:szCs w:val="24"/>
        </w:rPr>
        <w:t>Appointments</w:t>
      </w:r>
      <w:r>
        <w:rPr>
          <w:color w:val="auto"/>
          <w:szCs w:val="24"/>
        </w:rPr>
        <w:t xml:space="preserve"> – Action Item</w:t>
      </w:r>
    </w:p>
    <w:p w14:paraId="6CD464AF" w14:textId="1B62CE0D" w:rsidR="00B93BB7" w:rsidRDefault="00B93BB7" w:rsidP="00442FF0">
      <w:pPr>
        <w:pStyle w:val="ListParagraph"/>
        <w:numPr>
          <w:ilvl w:val="0"/>
          <w:numId w:val="10"/>
        </w:numPr>
        <w:rPr>
          <w:color w:val="auto"/>
          <w:szCs w:val="24"/>
        </w:rPr>
      </w:pPr>
      <w:r>
        <w:rPr>
          <w:color w:val="auto"/>
          <w:szCs w:val="24"/>
        </w:rPr>
        <w:t>Data Management Council Appointments – Action Item</w:t>
      </w:r>
    </w:p>
    <w:p w14:paraId="2B446D63" w14:textId="7B204BE8" w:rsidR="00A12677" w:rsidRPr="00891088" w:rsidRDefault="00A12677" w:rsidP="00442FF0">
      <w:pPr>
        <w:pStyle w:val="ListParagraph"/>
        <w:numPr>
          <w:ilvl w:val="0"/>
          <w:numId w:val="10"/>
        </w:numPr>
        <w:rPr>
          <w:color w:val="auto"/>
          <w:szCs w:val="24"/>
        </w:rPr>
      </w:pPr>
      <w:r>
        <w:rPr>
          <w:color w:val="auto"/>
          <w:szCs w:val="24"/>
        </w:rPr>
        <w:t>College of Southern Idaho Educator Preparation Program Review – Action Item</w:t>
      </w:r>
    </w:p>
    <w:p w14:paraId="69C49A8D" w14:textId="2BE5EC07" w:rsidR="008E035B" w:rsidRDefault="002A1899" w:rsidP="008E035B">
      <w:pPr>
        <w:pStyle w:val="Heading1"/>
        <w:spacing w:line="240" w:lineRule="auto"/>
        <w:ind w:left="370"/>
        <w:rPr>
          <w:szCs w:val="24"/>
        </w:rPr>
      </w:pPr>
      <w:r>
        <w:rPr>
          <w:szCs w:val="24"/>
        </w:rPr>
        <w:t>I</w:t>
      </w:r>
      <w:r w:rsidR="008E035B" w:rsidRPr="00554B8C">
        <w:rPr>
          <w:szCs w:val="24"/>
        </w:rPr>
        <w:t>DE</w:t>
      </w:r>
    </w:p>
    <w:p w14:paraId="3651BF70" w14:textId="4F294A7F" w:rsidR="00891088" w:rsidRDefault="000C2AD3" w:rsidP="00442FF0">
      <w:pPr>
        <w:pStyle w:val="ListParagraph"/>
        <w:numPr>
          <w:ilvl w:val="0"/>
          <w:numId w:val="10"/>
        </w:numPr>
        <w:rPr>
          <w:color w:val="auto"/>
          <w:szCs w:val="24"/>
        </w:rPr>
      </w:pPr>
      <w:r w:rsidRPr="00891088">
        <w:rPr>
          <w:color w:val="auto"/>
          <w:szCs w:val="24"/>
        </w:rPr>
        <w:t>Emergency Provisional</w:t>
      </w:r>
      <w:r>
        <w:rPr>
          <w:color w:val="auto"/>
          <w:szCs w:val="24"/>
        </w:rPr>
        <w:t xml:space="preserve"> Certificate</w:t>
      </w:r>
      <w:r w:rsidRPr="00891088">
        <w:rPr>
          <w:color w:val="auto"/>
          <w:szCs w:val="24"/>
        </w:rPr>
        <w:t xml:space="preserve"> </w:t>
      </w:r>
      <w:r>
        <w:rPr>
          <w:color w:val="auto"/>
          <w:szCs w:val="24"/>
        </w:rPr>
        <w:t xml:space="preserve">Recommendations </w:t>
      </w:r>
      <w:r w:rsidRPr="00891088">
        <w:rPr>
          <w:color w:val="auto"/>
          <w:szCs w:val="24"/>
        </w:rPr>
        <w:t>–</w:t>
      </w:r>
      <w:r>
        <w:rPr>
          <w:color w:val="auto"/>
          <w:szCs w:val="24"/>
        </w:rPr>
        <w:t xml:space="preserve"> </w:t>
      </w:r>
      <w:r w:rsidRPr="00891088">
        <w:rPr>
          <w:color w:val="auto"/>
          <w:szCs w:val="24"/>
        </w:rPr>
        <w:t>Action</w:t>
      </w:r>
      <w:r>
        <w:rPr>
          <w:color w:val="auto"/>
          <w:szCs w:val="24"/>
        </w:rPr>
        <w:t xml:space="preserve"> Item</w:t>
      </w:r>
    </w:p>
    <w:p w14:paraId="0DB9C1B9" w14:textId="498A2139" w:rsidR="00650933" w:rsidRPr="0056151F" w:rsidRDefault="00650933" w:rsidP="00650933">
      <w:pPr>
        <w:ind w:left="360" w:firstLine="0"/>
        <w:rPr>
          <w:color w:val="auto"/>
          <w:szCs w:val="24"/>
        </w:rPr>
      </w:pPr>
      <w:r>
        <w:rPr>
          <w:b/>
          <w:bCs/>
          <w:color w:val="auto"/>
          <w:szCs w:val="24"/>
        </w:rPr>
        <w:t>IRSA</w:t>
      </w:r>
    </w:p>
    <w:p w14:paraId="1149399F" w14:textId="2CFA6B5E" w:rsidR="00650933" w:rsidRDefault="00944D51" w:rsidP="00442FF0">
      <w:pPr>
        <w:pStyle w:val="ListParagraph"/>
        <w:numPr>
          <w:ilvl w:val="0"/>
          <w:numId w:val="10"/>
        </w:numPr>
        <w:rPr>
          <w:color w:val="auto"/>
          <w:szCs w:val="24"/>
        </w:rPr>
      </w:pPr>
      <w:r>
        <w:rPr>
          <w:color w:val="auto"/>
          <w:szCs w:val="24"/>
        </w:rPr>
        <w:t xml:space="preserve">General Education Committee Appointment – Action Item </w:t>
      </w:r>
    </w:p>
    <w:p w14:paraId="1CDCBE95" w14:textId="77777777" w:rsidR="00222823" w:rsidRDefault="00222823" w:rsidP="00222823">
      <w:pPr>
        <w:rPr>
          <w:color w:val="auto"/>
          <w:szCs w:val="24"/>
        </w:rPr>
      </w:pPr>
    </w:p>
    <w:p w14:paraId="42B9FE7E" w14:textId="77777777" w:rsidR="0060076F" w:rsidRPr="004A1B85" w:rsidRDefault="0060076F" w:rsidP="0060076F">
      <w:pPr>
        <w:rPr>
          <w:b/>
          <w:bCs/>
          <w:szCs w:val="24"/>
        </w:rPr>
      </w:pPr>
      <w:r w:rsidRPr="00633124">
        <w:rPr>
          <w:b/>
          <w:bCs/>
          <w:szCs w:val="24"/>
        </w:rPr>
        <w:t>BOARD ACTION</w:t>
      </w:r>
    </w:p>
    <w:p w14:paraId="7464FAB7" w14:textId="481FC1BC" w:rsidR="0060076F" w:rsidRPr="00684E78" w:rsidRDefault="0060076F" w:rsidP="0060076F">
      <w:pPr>
        <w:spacing w:after="0" w:line="240" w:lineRule="auto"/>
        <w:rPr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633124">
        <w:rPr>
          <w:b/>
          <w:szCs w:val="24"/>
        </w:rPr>
        <w:t>Roach</w:t>
      </w:r>
      <w:r>
        <w:rPr>
          <w:b/>
          <w:szCs w:val="24"/>
        </w:rPr>
        <w:t>) I move to approve the Consent Agenda.</w:t>
      </w:r>
      <w:r w:rsidR="00684E78">
        <w:rPr>
          <w:b/>
          <w:szCs w:val="24"/>
        </w:rPr>
        <w:t xml:space="preserve"> </w:t>
      </w:r>
      <w:r w:rsidR="00684E78">
        <w:rPr>
          <w:b/>
          <w:i/>
          <w:iCs/>
          <w:szCs w:val="24"/>
        </w:rPr>
        <w:t>Motion carried by voice vote.</w:t>
      </w:r>
    </w:p>
    <w:p w14:paraId="266E97B2" w14:textId="77777777" w:rsidR="00222823" w:rsidRDefault="00222823" w:rsidP="00E223CA">
      <w:pPr>
        <w:spacing w:after="0" w:line="240" w:lineRule="auto"/>
        <w:rPr>
          <w:b/>
          <w:bCs/>
          <w:szCs w:val="24"/>
        </w:rPr>
      </w:pPr>
    </w:p>
    <w:p w14:paraId="21EAC45D" w14:textId="5E3AB1F8" w:rsidR="00E223CA" w:rsidRDefault="00E223CA" w:rsidP="00E223CA">
      <w:pPr>
        <w:spacing w:after="0" w:line="240" w:lineRule="auto"/>
        <w:rPr>
          <w:b/>
          <w:bCs/>
          <w:szCs w:val="24"/>
        </w:rPr>
      </w:pPr>
      <w:bookmarkStart w:id="3" w:name="_Hlk215816978"/>
      <w:r>
        <w:rPr>
          <w:b/>
          <w:bCs/>
          <w:szCs w:val="24"/>
        </w:rPr>
        <w:t>PLANNING, POLICY AND GOVERNMENTAL AFFAIRS</w:t>
      </w:r>
      <w:r w:rsidR="00675C83">
        <w:rPr>
          <w:b/>
          <w:bCs/>
          <w:szCs w:val="24"/>
        </w:rPr>
        <w:t xml:space="preserve"> </w:t>
      </w:r>
    </w:p>
    <w:p w14:paraId="71014328" w14:textId="527FAC10" w:rsidR="00482382" w:rsidRDefault="00F2225C" w:rsidP="00E223CA">
      <w:pPr>
        <w:pStyle w:val="ListParagraph"/>
        <w:numPr>
          <w:ilvl w:val="0"/>
          <w:numId w:val="12"/>
        </w:numPr>
      </w:pPr>
      <w:bookmarkStart w:id="4" w:name="_Hlk213325379"/>
      <w:bookmarkEnd w:id="3"/>
      <w:r>
        <w:t xml:space="preserve">Division of Career Technical Education – </w:t>
      </w:r>
      <w:r w:rsidR="00F876C2">
        <w:t xml:space="preserve">Educator Apprenticeship Program – Action Item – </w:t>
      </w:r>
      <w:r w:rsidR="00A75822">
        <w:t>Alison Henken</w:t>
      </w:r>
      <w:r w:rsidR="00646B4F">
        <w:t>, Policy Director, Office of the State Board of Education (OSBE)</w:t>
      </w:r>
      <w:r w:rsidR="00A75822">
        <w:t xml:space="preserve"> and Peter Risse</w:t>
      </w:r>
      <w:r w:rsidR="00646B4F">
        <w:t>, Administrator, Idaho Career Technical Education presented the proposed administration changes of the K-12 and Special Education Teacher registered apprenticeship program.</w:t>
      </w:r>
    </w:p>
    <w:p w14:paraId="2D849713" w14:textId="022819E9" w:rsidR="001251EE" w:rsidRDefault="001251EE" w:rsidP="001251EE"/>
    <w:p w14:paraId="38DA5FD9" w14:textId="77777777" w:rsidR="00222823" w:rsidRPr="00C40921" w:rsidRDefault="00222823" w:rsidP="00222823">
      <w:pPr>
        <w:rPr>
          <w:b/>
          <w:bCs/>
          <w:szCs w:val="24"/>
          <w:highlight w:val="yellow"/>
        </w:rPr>
      </w:pPr>
      <w:r w:rsidRPr="00646B4F">
        <w:rPr>
          <w:b/>
          <w:bCs/>
          <w:szCs w:val="24"/>
        </w:rPr>
        <w:t>BOARD ACTION</w:t>
      </w:r>
    </w:p>
    <w:p w14:paraId="10650366" w14:textId="20749DAA" w:rsidR="00222823" w:rsidRPr="00646B4F" w:rsidRDefault="00222823" w:rsidP="00222823">
      <w:pPr>
        <w:rPr>
          <w:i/>
          <w:iCs/>
        </w:rPr>
      </w:pPr>
      <w:r w:rsidRPr="00C40921">
        <w:rPr>
          <w:b/>
          <w:bCs/>
          <w:szCs w:val="24"/>
        </w:rPr>
        <w:t>M/S (Keough /</w:t>
      </w:r>
      <w:r w:rsidR="00646B4F">
        <w:rPr>
          <w:b/>
          <w:bCs/>
          <w:szCs w:val="24"/>
        </w:rPr>
        <w:t xml:space="preserve"> Turnbull</w:t>
      </w:r>
      <w:r w:rsidRPr="00C40921">
        <w:rPr>
          <w:b/>
          <w:bCs/>
          <w:szCs w:val="24"/>
        </w:rPr>
        <w:t xml:space="preserve">) </w:t>
      </w:r>
      <w:r w:rsidRPr="00222823">
        <w:rPr>
          <w:b/>
          <w:bCs/>
          <w:szCs w:val="24"/>
        </w:rPr>
        <w:t xml:space="preserve">I move to approve the request by the Division of </w:t>
      </w:r>
      <w:proofErr w:type="gramStart"/>
      <w:r w:rsidRPr="00222823">
        <w:rPr>
          <w:b/>
          <w:bCs/>
          <w:szCs w:val="24"/>
        </w:rPr>
        <w:t>Career Technical</w:t>
      </w:r>
      <w:proofErr w:type="gramEnd"/>
      <w:r w:rsidRPr="00222823">
        <w:rPr>
          <w:b/>
          <w:bCs/>
          <w:szCs w:val="24"/>
        </w:rPr>
        <w:t xml:space="preserve"> Education to</w:t>
      </w:r>
      <w:r>
        <w:rPr>
          <w:b/>
          <w:bCs/>
          <w:szCs w:val="24"/>
        </w:rPr>
        <w:t xml:space="preserve"> </w:t>
      </w:r>
      <w:r w:rsidRPr="00222823">
        <w:rPr>
          <w:b/>
          <w:bCs/>
          <w:szCs w:val="24"/>
        </w:rPr>
        <w:t>assume administration of the K-12 and Special Education Teacher registered</w:t>
      </w:r>
      <w:r>
        <w:rPr>
          <w:b/>
          <w:bCs/>
          <w:szCs w:val="24"/>
        </w:rPr>
        <w:t xml:space="preserve"> </w:t>
      </w:r>
      <w:r w:rsidRPr="00222823">
        <w:rPr>
          <w:b/>
          <w:bCs/>
          <w:szCs w:val="24"/>
        </w:rPr>
        <w:t>apprenticeship programs approved by the Board.</w:t>
      </w:r>
      <w:r w:rsidR="00646B4F">
        <w:rPr>
          <w:b/>
          <w:bCs/>
          <w:szCs w:val="24"/>
        </w:rPr>
        <w:t xml:space="preserve"> </w:t>
      </w:r>
      <w:r w:rsidR="00646B4F">
        <w:rPr>
          <w:b/>
          <w:bCs/>
          <w:i/>
          <w:iCs/>
          <w:szCs w:val="24"/>
        </w:rPr>
        <w:t>Motion carried by voice vote.</w:t>
      </w:r>
    </w:p>
    <w:p w14:paraId="1D5AEB70" w14:textId="77777777" w:rsidR="00222823" w:rsidRDefault="00222823" w:rsidP="00222823"/>
    <w:bookmarkEnd w:id="4"/>
    <w:p w14:paraId="20F557B9" w14:textId="1F4288BB" w:rsidR="00646B4F" w:rsidRDefault="00A75822" w:rsidP="00A75822">
      <w:pPr>
        <w:pStyle w:val="ListParagraph"/>
        <w:numPr>
          <w:ilvl w:val="0"/>
          <w:numId w:val="12"/>
        </w:numPr>
      </w:pPr>
      <w:r>
        <w:t xml:space="preserve">Board Policy I.Q. Accountability Oversight Committee – First Reading – Action Item – Alison Henken </w:t>
      </w:r>
      <w:r w:rsidR="00646B4F">
        <w:t xml:space="preserve">presented the first reading of Board Policy </w:t>
      </w:r>
      <w:proofErr w:type="gramStart"/>
      <w:r w:rsidR="00646B4F">
        <w:t>I.Q..</w:t>
      </w:r>
      <w:proofErr w:type="gramEnd"/>
    </w:p>
    <w:p w14:paraId="3F8DA0A0" w14:textId="77777777" w:rsidR="00646B4F" w:rsidRDefault="00646B4F">
      <w:pPr>
        <w:spacing w:after="0" w:line="240" w:lineRule="auto"/>
        <w:ind w:left="0" w:firstLine="0"/>
      </w:pPr>
      <w:r>
        <w:br w:type="page"/>
      </w:r>
    </w:p>
    <w:p w14:paraId="5D3E9C46" w14:textId="77777777" w:rsidR="00222823" w:rsidRPr="00646B4F" w:rsidRDefault="00222823" w:rsidP="00222823">
      <w:pPr>
        <w:rPr>
          <w:b/>
          <w:bCs/>
          <w:szCs w:val="24"/>
        </w:rPr>
      </w:pPr>
      <w:r w:rsidRPr="00646B4F">
        <w:rPr>
          <w:b/>
          <w:bCs/>
          <w:szCs w:val="24"/>
        </w:rPr>
        <w:lastRenderedPageBreak/>
        <w:t>BOARD ACTION</w:t>
      </w:r>
    </w:p>
    <w:p w14:paraId="5D4FE630" w14:textId="3C8BB3AF" w:rsidR="00222823" w:rsidRPr="00EC54C5" w:rsidRDefault="00222823" w:rsidP="00222823">
      <w:pPr>
        <w:rPr>
          <w:i/>
          <w:iCs/>
        </w:rPr>
      </w:pPr>
      <w:r w:rsidRPr="00C40921">
        <w:rPr>
          <w:b/>
          <w:bCs/>
          <w:szCs w:val="24"/>
        </w:rPr>
        <w:t xml:space="preserve">M/S (Keough / </w:t>
      </w:r>
      <w:r w:rsidR="00EC54C5">
        <w:rPr>
          <w:b/>
          <w:bCs/>
          <w:szCs w:val="24"/>
        </w:rPr>
        <w:t>Turnbull</w:t>
      </w:r>
      <w:r w:rsidRPr="00C40921">
        <w:rPr>
          <w:b/>
          <w:bCs/>
          <w:szCs w:val="24"/>
        </w:rPr>
        <w:t xml:space="preserve">) </w:t>
      </w:r>
      <w:r w:rsidRPr="00222823">
        <w:rPr>
          <w:b/>
          <w:bCs/>
          <w:szCs w:val="24"/>
        </w:rPr>
        <w:t>I move to approve the first reading of amendments to Board Policy I.Q.</w:t>
      </w:r>
      <w:r>
        <w:rPr>
          <w:b/>
          <w:bCs/>
          <w:szCs w:val="24"/>
        </w:rPr>
        <w:t xml:space="preserve"> </w:t>
      </w:r>
      <w:r w:rsidRPr="00222823">
        <w:rPr>
          <w:b/>
          <w:bCs/>
          <w:szCs w:val="24"/>
        </w:rPr>
        <w:t>Accountability Oversight Committee, as provided in Attachment 1.</w:t>
      </w:r>
      <w:r w:rsidR="00EC54C5">
        <w:rPr>
          <w:b/>
          <w:bCs/>
          <w:szCs w:val="24"/>
        </w:rPr>
        <w:t xml:space="preserve"> </w:t>
      </w:r>
      <w:r w:rsidR="00EC54C5">
        <w:rPr>
          <w:b/>
          <w:bCs/>
          <w:i/>
          <w:iCs/>
          <w:szCs w:val="24"/>
        </w:rPr>
        <w:t>Motion carried by voice vote.</w:t>
      </w:r>
    </w:p>
    <w:p w14:paraId="023B73C0" w14:textId="77777777" w:rsidR="00222823" w:rsidRDefault="00222823" w:rsidP="00222823"/>
    <w:p w14:paraId="34431A2C" w14:textId="39800065" w:rsidR="00A75822" w:rsidRDefault="00F2225C" w:rsidP="00A75822">
      <w:pPr>
        <w:pStyle w:val="ListParagraph"/>
        <w:numPr>
          <w:ilvl w:val="0"/>
          <w:numId w:val="12"/>
        </w:numPr>
      </w:pPr>
      <w:bookmarkStart w:id="5" w:name="_Hlk213320349"/>
      <w:r>
        <w:t xml:space="preserve">Idaho State Department of Education – </w:t>
      </w:r>
      <w:bookmarkEnd w:id="5"/>
      <w:r w:rsidR="000C2AD3">
        <w:t xml:space="preserve">Federal Flexibility Recommendations – </w:t>
      </w:r>
      <w:r w:rsidR="00A75822">
        <w:t>Informatio</w:t>
      </w:r>
      <w:r w:rsidR="000C2AD3">
        <w:t>n Item</w:t>
      </w:r>
      <w:bookmarkStart w:id="6" w:name="_Hlk213320364"/>
      <w:r w:rsidR="00F876C2">
        <w:t xml:space="preserve"> – </w:t>
      </w:r>
      <w:r w:rsidR="00A75822">
        <w:t xml:space="preserve">Alison Henken </w:t>
      </w:r>
      <w:r w:rsidR="00EC54C5">
        <w:t>and Superintendent Critchfield, Idaho Department of Education (IDE) presented the process of the Federal Flexibility Recommendations.</w:t>
      </w:r>
      <w:bookmarkEnd w:id="6"/>
      <w:r w:rsidR="00A75822" w:rsidRPr="00A75822">
        <w:t xml:space="preserve"> </w:t>
      </w:r>
    </w:p>
    <w:p w14:paraId="3BCCB572" w14:textId="77777777" w:rsidR="00B93BB7" w:rsidRDefault="00B93BB7" w:rsidP="00B93BB7">
      <w:pPr>
        <w:pStyle w:val="ListParagraph"/>
        <w:ind w:firstLine="0"/>
      </w:pPr>
    </w:p>
    <w:p w14:paraId="06FBE51E" w14:textId="6C803C9C" w:rsidR="004C1210" w:rsidRPr="00097C9E" w:rsidRDefault="004C1210" w:rsidP="004C1210">
      <w:pPr>
        <w:spacing w:after="0" w:line="240" w:lineRule="auto"/>
        <w:rPr>
          <w:b/>
          <w:bCs/>
          <w:szCs w:val="24"/>
        </w:rPr>
      </w:pPr>
      <w:bookmarkStart w:id="7" w:name="_Hlk177571488"/>
      <w:r>
        <w:rPr>
          <w:b/>
          <w:bCs/>
          <w:szCs w:val="24"/>
        </w:rPr>
        <w:t>IDAHO</w:t>
      </w:r>
      <w:r w:rsidRPr="0048410E">
        <w:rPr>
          <w:b/>
          <w:bCs/>
          <w:szCs w:val="24"/>
        </w:rPr>
        <w:t xml:space="preserve"> DEPARTMENT OF EDUCATION</w:t>
      </w:r>
      <w:r w:rsidR="00675C83">
        <w:rPr>
          <w:b/>
          <w:bCs/>
          <w:szCs w:val="24"/>
        </w:rPr>
        <w:t xml:space="preserve"> </w:t>
      </w:r>
    </w:p>
    <w:p w14:paraId="4F0DEF7C" w14:textId="3645D4D6" w:rsidR="004C1210" w:rsidRDefault="000C2AD3" w:rsidP="000C2AD3">
      <w:pPr>
        <w:pStyle w:val="ListParagraph"/>
        <w:numPr>
          <w:ilvl w:val="0"/>
          <w:numId w:val="14"/>
        </w:numPr>
      </w:pPr>
      <w:r>
        <w:t xml:space="preserve">Superintendent </w:t>
      </w:r>
      <w:r w:rsidR="002E2E2D">
        <w:t>Critchfield</w:t>
      </w:r>
      <w:r w:rsidR="00A23FB8">
        <w:t xml:space="preserve"> </w:t>
      </w:r>
      <w:r w:rsidR="00CC4FBB">
        <w:t>delivered an update on K-12 education.</w:t>
      </w:r>
    </w:p>
    <w:p w14:paraId="71AB1919" w14:textId="379EA1EC" w:rsidR="00B34C57" w:rsidRDefault="000C2AD3" w:rsidP="00B34C57">
      <w:pPr>
        <w:pStyle w:val="ListParagraph"/>
        <w:numPr>
          <w:ilvl w:val="0"/>
          <w:numId w:val="14"/>
        </w:numPr>
      </w:pPr>
      <w:r>
        <w:t>2025 Curricular Materials – Action Item</w:t>
      </w:r>
      <w:r w:rsidR="00160EF3">
        <w:t xml:space="preserve"> – </w:t>
      </w:r>
      <w:r w:rsidR="002E2E2D">
        <w:t>Greg Wilson</w:t>
      </w:r>
      <w:r w:rsidR="00CC4FBB">
        <w:t>, Chief of Staff, IDE, presented the 2025 Curricular Materials recommendation.</w:t>
      </w:r>
      <w:r w:rsidR="00160EF3">
        <w:t xml:space="preserve"> </w:t>
      </w:r>
    </w:p>
    <w:p w14:paraId="2BF7A41F" w14:textId="77777777" w:rsidR="00222823" w:rsidRDefault="00222823" w:rsidP="00222823"/>
    <w:p w14:paraId="055D0E1F" w14:textId="77777777" w:rsidR="00222823" w:rsidRPr="004A1B85" w:rsidRDefault="00222823" w:rsidP="00222823">
      <w:pPr>
        <w:rPr>
          <w:b/>
          <w:bCs/>
          <w:szCs w:val="24"/>
        </w:rPr>
      </w:pPr>
      <w:r w:rsidRPr="00CC4FBB">
        <w:rPr>
          <w:b/>
          <w:bCs/>
          <w:szCs w:val="24"/>
        </w:rPr>
        <w:t>BOARD ACTION</w:t>
      </w:r>
    </w:p>
    <w:p w14:paraId="04944920" w14:textId="6B7FF938" w:rsidR="0060076F" w:rsidRDefault="00222823" w:rsidP="00A20429">
      <w:pPr>
        <w:rPr>
          <w:b/>
          <w:bCs/>
        </w:rPr>
      </w:pPr>
      <w:r>
        <w:rPr>
          <w:b/>
          <w:szCs w:val="24"/>
        </w:rPr>
        <w:t xml:space="preserve">M/S (Critchfield / </w:t>
      </w:r>
      <w:r w:rsidR="00CC4FBB">
        <w:rPr>
          <w:b/>
          <w:szCs w:val="24"/>
        </w:rPr>
        <w:t>Roach</w:t>
      </w:r>
      <w:r>
        <w:rPr>
          <w:b/>
          <w:szCs w:val="24"/>
        </w:rPr>
        <w:t xml:space="preserve">) </w:t>
      </w:r>
      <w:r w:rsidRPr="00222823">
        <w:rPr>
          <w:b/>
          <w:szCs w:val="24"/>
        </w:rPr>
        <w:t>I move to approve the recommendation of the Curricular Materials Selection Committee to adopt curricular materials and related instructional materials for K-12 Science and CTE, as submitted in Attachment 1.</w:t>
      </w:r>
      <w:r w:rsidR="00CC4FBB">
        <w:rPr>
          <w:b/>
          <w:szCs w:val="24"/>
        </w:rPr>
        <w:t xml:space="preserve"> </w:t>
      </w:r>
      <w:r w:rsidR="00CC4FBB">
        <w:rPr>
          <w:b/>
          <w:i/>
          <w:iCs/>
          <w:szCs w:val="24"/>
        </w:rPr>
        <w:t>Motion carried by voice vote.</w:t>
      </w:r>
      <w:bookmarkStart w:id="8" w:name="_Hlk215817044"/>
      <w:bookmarkEnd w:id="0"/>
      <w:bookmarkEnd w:id="7"/>
    </w:p>
    <w:p w14:paraId="149AB3F9" w14:textId="77777777" w:rsidR="0060076F" w:rsidRPr="00CC4FBB" w:rsidRDefault="0060076F" w:rsidP="00A20429">
      <w:pPr>
        <w:rPr>
          <w:b/>
          <w:bCs/>
          <w:i/>
          <w:iCs/>
        </w:rPr>
      </w:pPr>
    </w:p>
    <w:p w14:paraId="799CE01E" w14:textId="5A1C1532" w:rsidR="00CC4FBB" w:rsidRPr="00CC4FBB" w:rsidRDefault="00CC4FBB" w:rsidP="00CC4FBB">
      <w:pPr>
        <w:ind w:left="0" w:firstLine="0"/>
        <w:rPr>
          <w:i/>
          <w:iCs/>
        </w:rPr>
      </w:pPr>
      <w:r w:rsidRPr="00CC4FBB">
        <w:rPr>
          <w:i/>
          <w:iCs/>
        </w:rPr>
        <w:t>President Liebich placed the Board at recess at 10:31 a.m.</w:t>
      </w:r>
    </w:p>
    <w:p w14:paraId="1DDA83DB" w14:textId="71D47024" w:rsidR="00CC4FBB" w:rsidRPr="00CC4FBB" w:rsidRDefault="00CC4FBB" w:rsidP="00CC4FBB">
      <w:pPr>
        <w:ind w:left="0" w:firstLine="0"/>
        <w:rPr>
          <w:i/>
          <w:iCs/>
        </w:rPr>
      </w:pPr>
      <w:r w:rsidRPr="00CC4FBB">
        <w:rPr>
          <w:i/>
          <w:iCs/>
        </w:rPr>
        <w:t>President Liebich reconvened the meeting at 10:45 a.m.</w:t>
      </w:r>
    </w:p>
    <w:p w14:paraId="6F12C16D" w14:textId="77777777" w:rsidR="00CC4FBB" w:rsidRPr="00CC4FBB" w:rsidRDefault="00CC4FBB" w:rsidP="00CC4FBB">
      <w:pPr>
        <w:ind w:left="0" w:firstLine="0"/>
      </w:pPr>
    </w:p>
    <w:p w14:paraId="30D27A9B" w14:textId="50FE81D5" w:rsidR="00A20429" w:rsidRPr="002619A6" w:rsidRDefault="00A20429" w:rsidP="00A20429">
      <w:pPr>
        <w:rPr>
          <w:b/>
          <w:bCs/>
        </w:rPr>
      </w:pPr>
      <w:r w:rsidRPr="002619A6">
        <w:rPr>
          <w:b/>
          <w:bCs/>
        </w:rPr>
        <w:t>INSTRUCTION, RESEARCH AND STUDENT AFFAIRS</w:t>
      </w:r>
      <w:r>
        <w:rPr>
          <w:b/>
          <w:bCs/>
        </w:rPr>
        <w:t xml:space="preserve"> </w:t>
      </w:r>
    </w:p>
    <w:p w14:paraId="4A14254E" w14:textId="2024A2DB" w:rsidR="00222823" w:rsidRPr="00CC4FBB" w:rsidRDefault="00A20429" w:rsidP="00222823">
      <w:pPr>
        <w:pStyle w:val="ListParagraph"/>
        <w:numPr>
          <w:ilvl w:val="0"/>
          <w:numId w:val="5"/>
        </w:numPr>
        <w:rPr>
          <w:b/>
          <w:bCs/>
        </w:rPr>
      </w:pPr>
      <w:r>
        <w:t>Board Policy III.E. Certificates and Degrees – Second Reading – Action Item – Heidi Estrem</w:t>
      </w:r>
      <w:r w:rsidR="00CC4FBB">
        <w:t>, Chief Academic Officer, OSBE,</w:t>
      </w:r>
      <w:r>
        <w:t xml:space="preserve"> </w:t>
      </w:r>
      <w:r w:rsidR="00CC4FBB">
        <w:t>introduced the second reading of Board Policy III.E., Certificates and Degrees.</w:t>
      </w:r>
    </w:p>
    <w:p w14:paraId="46EEAA90" w14:textId="77777777" w:rsidR="00CC4FBB" w:rsidRPr="00CC4FBB" w:rsidRDefault="00CC4FBB" w:rsidP="00CC4FBB">
      <w:pPr>
        <w:pStyle w:val="ListParagraph"/>
        <w:ind w:firstLine="0"/>
        <w:rPr>
          <w:b/>
          <w:bCs/>
        </w:rPr>
      </w:pPr>
    </w:p>
    <w:p w14:paraId="545F36A7" w14:textId="77777777" w:rsidR="00222823" w:rsidRPr="00FA162A" w:rsidRDefault="00222823" w:rsidP="00222823">
      <w:pPr>
        <w:spacing w:after="0" w:line="240" w:lineRule="auto"/>
        <w:rPr>
          <w:b/>
          <w:bCs/>
          <w:szCs w:val="24"/>
        </w:rPr>
      </w:pPr>
      <w:r w:rsidRPr="00CC4FBB">
        <w:rPr>
          <w:b/>
          <w:bCs/>
          <w:szCs w:val="24"/>
        </w:rPr>
        <w:t>BOARD ACTION</w:t>
      </w:r>
    </w:p>
    <w:p w14:paraId="0AB059D8" w14:textId="7728F1D4" w:rsidR="00222823" w:rsidRPr="009366DC" w:rsidRDefault="00222823" w:rsidP="00B84137">
      <w:pPr>
        <w:rPr>
          <w:b/>
          <w:i/>
          <w:iCs/>
          <w:szCs w:val="24"/>
        </w:rPr>
      </w:pPr>
      <w:r w:rsidRPr="00FA162A">
        <w:rPr>
          <w:b/>
          <w:szCs w:val="24"/>
        </w:rPr>
        <w:t>M/S (</w:t>
      </w:r>
      <w:r>
        <w:rPr>
          <w:b/>
          <w:szCs w:val="24"/>
        </w:rPr>
        <w:t>Roach</w:t>
      </w:r>
      <w:r w:rsidRPr="00FA162A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="00CC4FBB">
        <w:rPr>
          <w:b/>
          <w:szCs w:val="24"/>
        </w:rPr>
        <w:t>Turnbull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second reading of proposed amendments to Board Policy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III.E. Certificates and Degrees as submitted in Attachment 1 and to establish a cap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of no more than three new reduced-credit baccalaureate programs per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postsecondary institution as part of a pilot phase that will allow Board staff and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participating institutions to assess public interest and industry need. Board staff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and participating institutions are directed to report back to the Board with findings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 xml:space="preserve">and recommendations in accordance with a timeline </w:t>
      </w:r>
      <w:r w:rsidR="009366DC">
        <w:rPr>
          <w:b/>
          <w:szCs w:val="24"/>
        </w:rPr>
        <w:t>shared</w:t>
      </w:r>
      <w:r w:rsidR="00B84137" w:rsidRPr="00B84137">
        <w:rPr>
          <w:b/>
          <w:szCs w:val="24"/>
        </w:rPr>
        <w:t xml:space="preserve"> by the Board’s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Executive Director.</w:t>
      </w:r>
      <w:r w:rsidR="009366DC">
        <w:rPr>
          <w:b/>
          <w:szCs w:val="24"/>
        </w:rPr>
        <w:t xml:space="preserve"> </w:t>
      </w:r>
      <w:r w:rsidR="009366DC">
        <w:rPr>
          <w:b/>
          <w:i/>
          <w:iCs/>
          <w:szCs w:val="24"/>
        </w:rPr>
        <w:t>Motion carried by voice vote.</w:t>
      </w:r>
    </w:p>
    <w:p w14:paraId="4331170B" w14:textId="4DB25104" w:rsidR="00222823" w:rsidRPr="00222823" w:rsidRDefault="00222823" w:rsidP="00222823">
      <w:pPr>
        <w:rPr>
          <w:b/>
          <w:bCs/>
        </w:rPr>
      </w:pPr>
    </w:p>
    <w:p w14:paraId="454AB783" w14:textId="55C7BF24" w:rsidR="009366DC" w:rsidRDefault="00A20429" w:rsidP="00A20429">
      <w:pPr>
        <w:pStyle w:val="ListParagraph"/>
        <w:numPr>
          <w:ilvl w:val="0"/>
          <w:numId w:val="5"/>
        </w:numPr>
      </w:pPr>
      <w:r>
        <w:t xml:space="preserve">Board Policy III.Q. Admission Standards – Second Reading – Action Item – Heidi Estrem </w:t>
      </w:r>
      <w:r w:rsidR="009366DC">
        <w:t>presented the second reading of Board Policy III.Q., Admission Standards.</w:t>
      </w:r>
    </w:p>
    <w:p w14:paraId="6AFCAC08" w14:textId="77777777" w:rsidR="009366DC" w:rsidRDefault="009366DC">
      <w:pPr>
        <w:spacing w:after="0" w:line="240" w:lineRule="auto"/>
        <w:ind w:left="0" w:firstLine="0"/>
      </w:pPr>
      <w:r>
        <w:br w:type="page"/>
      </w:r>
    </w:p>
    <w:p w14:paraId="70B8EAEB" w14:textId="77777777" w:rsidR="00222823" w:rsidRPr="00FA162A" w:rsidRDefault="00222823" w:rsidP="00222823">
      <w:pPr>
        <w:spacing w:after="0" w:line="240" w:lineRule="auto"/>
        <w:rPr>
          <w:b/>
          <w:bCs/>
          <w:szCs w:val="24"/>
        </w:rPr>
      </w:pPr>
      <w:r w:rsidRPr="009366DC">
        <w:rPr>
          <w:b/>
          <w:bCs/>
          <w:szCs w:val="24"/>
        </w:rPr>
        <w:lastRenderedPageBreak/>
        <w:t>BOARD ACTION</w:t>
      </w:r>
    </w:p>
    <w:p w14:paraId="3C24F432" w14:textId="4FCEBCD8" w:rsidR="00222823" w:rsidRPr="009366DC" w:rsidRDefault="00222823" w:rsidP="00B84137">
      <w:pPr>
        <w:rPr>
          <w:b/>
          <w:bCs/>
          <w:i/>
          <w:iCs/>
        </w:rPr>
      </w:pPr>
      <w:r w:rsidRPr="00FA162A">
        <w:rPr>
          <w:b/>
          <w:szCs w:val="24"/>
        </w:rPr>
        <w:t>M/S (</w:t>
      </w:r>
      <w:r>
        <w:rPr>
          <w:b/>
          <w:szCs w:val="24"/>
        </w:rPr>
        <w:t>Roach</w:t>
      </w:r>
      <w:r w:rsidRPr="00FA162A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="009366DC">
        <w:rPr>
          <w:b/>
          <w:szCs w:val="24"/>
        </w:rPr>
        <w:t>Gilbert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second reading of proposed amendments to Board Policy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III.Q, Admission Standards as presented in Attachment 1.</w:t>
      </w:r>
      <w:r w:rsidR="009366DC">
        <w:rPr>
          <w:b/>
          <w:szCs w:val="24"/>
        </w:rPr>
        <w:t xml:space="preserve"> </w:t>
      </w:r>
      <w:r w:rsidR="009366DC">
        <w:rPr>
          <w:b/>
          <w:i/>
          <w:iCs/>
          <w:szCs w:val="24"/>
        </w:rPr>
        <w:t>Motion carried by voice vote.</w:t>
      </w:r>
    </w:p>
    <w:p w14:paraId="7C31D4E2" w14:textId="77777777" w:rsidR="00222823" w:rsidRPr="00222823" w:rsidRDefault="00222823" w:rsidP="00222823">
      <w:pPr>
        <w:rPr>
          <w:b/>
          <w:bCs/>
        </w:rPr>
      </w:pPr>
    </w:p>
    <w:p w14:paraId="5E6EED83" w14:textId="36E0557B" w:rsidR="00A20429" w:rsidRPr="00222823" w:rsidRDefault="00A20429" w:rsidP="00A20429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Board Policy III.U. Instructional Material Access and Affordability – </w:t>
      </w:r>
      <w:r w:rsidR="00F87105">
        <w:t>First</w:t>
      </w:r>
      <w:r>
        <w:t xml:space="preserve"> Reading – Action Item – Heidi Estrem</w:t>
      </w:r>
      <w:r w:rsidR="008D58D8">
        <w:t xml:space="preserve"> introduced the first reading of Board Policy III.U., Instruction</w:t>
      </w:r>
      <w:r w:rsidR="0002523F">
        <w:t>al</w:t>
      </w:r>
      <w:r w:rsidR="008D58D8">
        <w:t xml:space="preserve"> Material Access and Affordability.</w:t>
      </w:r>
    </w:p>
    <w:p w14:paraId="4FB6CD58" w14:textId="77777777" w:rsidR="00222823" w:rsidRDefault="00222823" w:rsidP="00222823">
      <w:pPr>
        <w:rPr>
          <w:b/>
          <w:bCs/>
        </w:rPr>
      </w:pPr>
    </w:p>
    <w:p w14:paraId="502FC06E" w14:textId="46E63137" w:rsidR="00222823" w:rsidRPr="00FA162A" w:rsidRDefault="00222823" w:rsidP="00222823">
      <w:pPr>
        <w:spacing w:after="0" w:line="240" w:lineRule="auto"/>
        <w:rPr>
          <w:b/>
          <w:bCs/>
          <w:szCs w:val="24"/>
        </w:rPr>
      </w:pPr>
      <w:r w:rsidRPr="008D58D8">
        <w:rPr>
          <w:b/>
          <w:bCs/>
          <w:szCs w:val="24"/>
        </w:rPr>
        <w:t>BOARD ACTION</w:t>
      </w:r>
    </w:p>
    <w:p w14:paraId="0FF8A071" w14:textId="667DF35A" w:rsidR="00222823" w:rsidRPr="008D58D8" w:rsidRDefault="00222823" w:rsidP="00B84137">
      <w:pPr>
        <w:rPr>
          <w:b/>
          <w:bCs/>
          <w:i/>
          <w:iCs/>
        </w:rPr>
      </w:pPr>
      <w:r w:rsidRPr="00FA162A">
        <w:rPr>
          <w:b/>
          <w:szCs w:val="24"/>
        </w:rPr>
        <w:t>M/S (</w:t>
      </w:r>
      <w:r>
        <w:rPr>
          <w:b/>
          <w:szCs w:val="24"/>
        </w:rPr>
        <w:t>Roach</w:t>
      </w:r>
      <w:r w:rsidRPr="00FA162A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="008D58D8">
        <w:rPr>
          <w:b/>
          <w:szCs w:val="24"/>
        </w:rPr>
        <w:t>Turnbull)</w:t>
      </w:r>
      <w:r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I move to approve the first reading of Board Policy III.U. Instructional Material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Access and Affordability, as submitted in Attachment 1.</w:t>
      </w:r>
      <w:r w:rsidR="008D58D8">
        <w:rPr>
          <w:b/>
          <w:szCs w:val="24"/>
        </w:rPr>
        <w:t xml:space="preserve"> </w:t>
      </w:r>
      <w:r w:rsidR="008D58D8">
        <w:rPr>
          <w:b/>
          <w:i/>
          <w:iCs/>
          <w:szCs w:val="24"/>
        </w:rPr>
        <w:t>Motion carried by voice vote.</w:t>
      </w:r>
    </w:p>
    <w:p w14:paraId="1B16B424" w14:textId="77777777" w:rsidR="00222823" w:rsidRPr="00222823" w:rsidRDefault="00222823" w:rsidP="00222823">
      <w:pPr>
        <w:rPr>
          <w:b/>
          <w:bCs/>
        </w:rPr>
      </w:pPr>
    </w:p>
    <w:p w14:paraId="609A9B05" w14:textId="1C5F59C2" w:rsidR="00A20429" w:rsidRDefault="00A20429" w:rsidP="00A20429">
      <w:pPr>
        <w:pStyle w:val="ListParagraph"/>
        <w:numPr>
          <w:ilvl w:val="0"/>
          <w:numId w:val="5"/>
        </w:numPr>
      </w:pPr>
      <w:r w:rsidRPr="00944D51">
        <w:t xml:space="preserve">Idaho </w:t>
      </w:r>
      <w:r>
        <w:t xml:space="preserve">State University – Bachelor of Applied Science in Applied Business and Professional Sales (3YR) – Action Item – Heidi Estrem </w:t>
      </w:r>
      <w:r w:rsidR="008D58D8">
        <w:t>presented Idaho State University’s (ISU), proposal to create a reduced-credit Bachelor of Applied Science in Applied Business and Professional Sales.</w:t>
      </w:r>
    </w:p>
    <w:p w14:paraId="7796DBBE" w14:textId="77777777" w:rsidR="00222823" w:rsidRDefault="00222823" w:rsidP="00222823"/>
    <w:p w14:paraId="2165C253" w14:textId="77777777" w:rsidR="00222823" w:rsidRPr="00FA162A" w:rsidRDefault="00222823" w:rsidP="00222823">
      <w:pPr>
        <w:spacing w:after="0" w:line="240" w:lineRule="auto"/>
        <w:rPr>
          <w:b/>
          <w:bCs/>
          <w:szCs w:val="24"/>
        </w:rPr>
      </w:pPr>
      <w:r w:rsidRPr="008D58D8">
        <w:rPr>
          <w:b/>
          <w:bCs/>
          <w:szCs w:val="24"/>
        </w:rPr>
        <w:t>BOARD ACTION</w:t>
      </w:r>
    </w:p>
    <w:p w14:paraId="669FF423" w14:textId="0F824C18" w:rsidR="00222823" w:rsidRPr="008D58D8" w:rsidRDefault="00222823" w:rsidP="00B84137">
      <w:pPr>
        <w:rPr>
          <w:i/>
          <w:iCs/>
        </w:rPr>
      </w:pPr>
      <w:r w:rsidRPr="00FA162A">
        <w:rPr>
          <w:b/>
          <w:szCs w:val="24"/>
        </w:rPr>
        <w:t>M/S (</w:t>
      </w:r>
      <w:r>
        <w:rPr>
          <w:b/>
          <w:szCs w:val="24"/>
        </w:rPr>
        <w:t>Roach</w:t>
      </w:r>
      <w:r w:rsidRPr="00FA162A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="008D58D8">
        <w:rPr>
          <w:b/>
          <w:szCs w:val="24"/>
        </w:rPr>
        <w:t>Critchfield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request by Idaho State University to create a reduced-credit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Bachelor of Applied Science in Applied Business and Professional Sales as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presented in Attachment 1.</w:t>
      </w:r>
      <w:r w:rsidR="008D58D8">
        <w:rPr>
          <w:b/>
          <w:szCs w:val="24"/>
        </w:rPr>
        <w:t xml:space="preserve"> </w:t>
      </w:r>
      <w:r w:rsidR="008D58D8">
        <w:rPr>
          <w:b/>
          <w:i/>
          <w:iCs/>
          <w:szCs w:val="24"/>
        </w:rPr>
        <w:t>Motion carried by voice vote.</w:t>
      </w:r>
    </w:p>
    <w:p w14:paraId="44DF20B1" w14:textId="77777777" w:rsidR="00222823" w:rsidRDefault="00222823" w:rsidP="00222823"/>
    <w:p w14:paraId="263A0641" w14:textId="1A230946" w:rsidR="00A20429" w:rsidRDefault="00A20429" w:rsidP="00A20429">
      <w:pPr>
        <w:pStyle w:val="ListParagraph"/>
        <w:numPr>
          <w:ilvl w:val="0"/>
          <w:numId w:val="5"/>
        </w:numPr>
      </w:pPr>
      <w:r>
        <w:t xml:space="preserve">Idaho State University – Bachelor of Applied Science in Intelligent and Trustworthy Digital Systems (3YR) – Action Item – Heidi Estrem </w:t>
      </w:r>
      <w:r w:rsidR="008D58D8">
        <w:t>presented ISU’s proposal to create a reduced-credit Bachelor of Applied Science in Intelligent and Trustworthy Digital Systems.</w:t>
      </w:r>
    </w:p>
    <w:p w14:paraId="7DF1BC70" w14:textId="77777777" w:rsidR="00222823" w:rsidRDefault="00222823" w:rsidP="00222823"/>
    <w:p w14:paraId="7BB3994D" w14:textId="77777777" w:rsidR="00222823" w:rsidRPr="00FA162A" w:rsidRDefault="00222823" w:rsidP="00222823">
      <w:pPr>
        <w:spacing w:after="0" w:line="240" w:lineRule="auto"/>
        <w:rPr>
          <w:b/>
          <w:bCs/>
          <w:szCs w:val="24"/>
        </w:rPr>
      </w:pPr>
      <w:r w:rsidRPr="008D58D8">
        <w:rPr>
          <w:b/>
          <w:bCs/>
          <w:szCs w:val="24"/>
        </w:rPr>
        <w:t>BOARD ACTION</w:t>
      </w:r>
    </w:p>
    <w:p w14:paraId="7DBDF6D7" w14:textId="2CD99F9E" w:rsidR="00222823" w:rsidRPr="0030009B" w:rsidRDefault="00222823" w:rsidP="00B84137">
      <w:pPr>
        <w:rPr>
          <w:i/>
          <w:iCs/>
        </w:rPr>
      </w:pPr>
      <w:r w:rsidRPr="00FA162A">
        <w:rPr>
          <w:b/>
          <w:szCs w:val="24"/>
        </w:rPr>
        <w:t>M/S (</w:t>
      </w:r>
      <w:r>
        <w:rPr>
          <w:b/>
          <w:szCs w:val="24"/>
        </w:rPr>
        <w:t>Roach</w:t>
      </w:r>
      <w:r w:rsidRPr="00FA162A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="008D58D8">
        <w:rPr>
          <w:b/>
          <w:szCs w:val="24"/>
        </w:rPr>
        <w:t>Turnbull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request by Idaho State University to create a reduced-credit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Bachelor of Applied Science in Intelligent and Trustworthy Digital Systems as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presented in Attachment 1.</w:t>
      </w:r>
      <w:r w:rsidR="008D58D8">
        <w:rPr>
          <w:b/>
          <w:szCs w:val="24"/>
        </w:rPr>
        <w:t xml:space="preserve"> </w:t>
      </w:r>
      <w:r w:rsidR="0030009B">
        <w:rPr>
          <w:b/>
          <w:i/>
          <w:iCs/>
          <w:szCs w:val="24"/>
        </w:rPr>
        <w:t>Motion carried by voice vote.</w:t>
      </w:r>
    </w:p>
    <w:p w14:paraId="0EA811AD" w14:textId="77777777" w:rsidR="00222823" w:rsidRDefault="00222823" w:rsidP="00222823"/>
    <w:p w14:paraId="1B0EB39F" w14:textId="3A80D0DC" w:rsidR="00A20429" w:rsidRDefault="00A20429" w:rsidP="00A20429">
      <w:pPr>
        <w:pStyle w:val="ListParagraph"/>
        <w:numPr>
          <w:ilvl w:val="0"/>
          <w:numId w:val="5"/>
        </w:numPr>
      </w:pPr>
      <w:r>
        <w:t xml:space="preserve">Idaho State University – Bachelor of Applied Science in Law Enforcement Management and Leadership (3YR) – Action Item – Heidi Estrem </w:t>
      </w:r>
      <w:r w:rsidR="00FE36D3">
        <w:t>introduced ISU’s request to add a Three-Year BAS in Law Enforcement Management and Leadership.</w:t>
      </w:r>
      <w:r>
        <w:t xml:space="preserve"> </w:t>
      </w:r>
    </w:p>
    <w:p w14:paraId="79E7F4DF" w14:textId="77777777" w:rsidR="00222823" w:rsidRDefault="00222823" w:rsidP="00222823"/>
    <w:p w14:paraId="47188702" w14:textId="77777777" w:rsidR="00222823" w:rsidRPr="00FA162A" w:rsidRDefault="00222823" w:rsidP="00222823">
      <w:pPr>
        <w:spacing w:after="0" w:line="240" w:lineRule="auto"/>
        <w:rPr>
          <w:b/>
          <w:bCs/>
          <w:szCs w:val="24"/>
        </w:rPr>
      </w:pPr>
      <w:r w:rsidRPr="00C62CAB">
        <w:rPr>
          <w:b/>
          <w:bCs/>
          <w:szCs w:val="24"/>
        </w:rPr>
        <w:t>BOARD ACTION</w:t>
      </w:r>
    </w:p>
    <w:p w14:paraId="496F4BE9" w14:textId="2D707CD3" w:rsidR="00222823" w:rsidRPr="0030009B" w:rsidRDefault="00222823" w:rsidP="00B84137">
      <w:pPr>
        <w:rPr>
          <w:i/>
          <w:iCs/>
        </w:rPr>
      </w:pPr>
      <w:r w:rsidRPr="00FA162A">
        <w:rPr>
          <w:b/>
          <w:szCs w:val="24"/>
        </w:rPr>
        <w:t>M/S (</w:t>
      </w:r>
      <w:r>
        <w:rPr>
          <w:b/>
          <w:szCs w:val="24"/>
        </w:rPr>
        <w:t>Roach</w:t>
      </w:r>
      <w:r w:rsidRPr="00FA162A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="00FE36D3">
        <w:rPr>
          <w:b/>
          <w:szCs w:val="24"/>
        </w:rPr>
        <w:t>Critchfield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request by Idaho State University to add a Three-Year BAS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in Law Enforcement Management and Leadership as presented in Attachment 1.</w:t>
      </w:r>
      <w:r w:rsidR="0030009B">
        <w:rPr>
          <w:b/>
          <w:szCs w:val="24"/>
        </w:rPr>
        <w:t xml:space="preserve"> </w:t>
      </w:r>
      <w:r w:rsidR="0030009B">
        <w:rPr>
          <w:b/>
          <w:i/>
          <w:iCs/>
          <w:szCs w:val="24"/>
        </w:rPr>
        <w:t>Motion carried by voice vote.</w:t>
      </w:r>
    </w:p>
    <w:p w14:paraId="5805383B" w14:textId="77777777" w:rsidR="00222823" w:rsidRDefault="00222823" w:rsidP="00222823"/>
    <w:p w14:paraId="1E0DA398" w14:textId="413B759F" w:rsidR="00A20429" w:rsidRDefault="00A20429" w:rsidP="00A20429">
      <w:pPr>
        <w:pStyle w:val="ListParagraph"/>
        <w:numPr>
          <w:ilvl w:val="0"/>
          <w:numId w:val="5"/>
        </w:numPr>
      </w:pPr>
      <w:r>
        <w:lastRenderedPageBreak/>
        <w:t xml:space="preserve">Idaho State University – Family Nurse Practitioner Graduate Certificate – Professional Program Fee – Action Item – Heidi Estrem </w:t>
      </w:r>
      <w:r w:rsidR="009513C4">
        <w:t>presented ISU’s request to add a professional program fee to the Nursing: Family Nurse Practitioner Graduate Certificate program.</w:t>
      </w:r>
      <w:r w:rsidRPr="00883DCF">
        <w:t xml:space="preserve"> </w:t>
      </w:r>
    </w:p>
    <w:p w14:paraId="68BDF374" w14:textId="77777777" w:rsidR="00222823" w:rsidRDefault="00222823" w:rsidP="00222823"/>
    <w:p w14:paraId="1F664156" w14:textId="77777777" w:rsidR="00222823" w:rsidRPr="00FA162A" w:rsidRDefault="00222823" w:rsidP="00222823">
      <w:pPr>
        <w:spacing w:after="0" w:line="240" w:lineRule="auto"/>
        <w:rPr>
          <w:b/>
          <w:bCs/>
          <w:szCs w:val="24"/>
        </w:rPr>
      </w:pPr>
      <w:r w:rsidRPr="00C03B64">
        <w:rPr>
          <w:b/>
          <w:bCs/>
          <w:szCs w:val="24"/>
        </w:rPr>
        <w:t>BOARD ACTION</w:t>
      </w:r>
    </w:p>
    <w:p w14:paraId="1364DC5B" w14:textId="0995EC2A" w:rsidR="00222823" w:rsidRPr="009513C4" w:rsidRDefault="00222823" w:rsidP="00B84137">
      <w:pPr>
        <w:rPr>
          <w:i/>
          <w:iCs/>
        </w:rPr>
      </w:pPr>
      <w:r w:rsidRPr="00FA162A">
        <w:rPr>
          <w:b/>
          <w:szCs w:val="24"/>
        </w:rPr>
        <w:t>M/S (</w:t>
      </w:r>
      <w:r>
        <w:rPr>
          <w:b/>
          <w:szCs w:val="24"/>
        </w:rPr>
        <w:t>Roach</w:t>
      </w:r>
      <w:r w:rsidRPr="00FA162A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="009513C4">
        <w:rPr>
          <w:b/>
          <w:szCs w:val="24"/>
        </w:rPr>
        <w:t>Turnbull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request by Idaho State University to add a professional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program fee of $200.00 per credit to the Nursing: Family Nurse Practitioner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Graduate Certificate program, in conformance with the program budget submitted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to the Board in Attachment 1.</w:t>
      </w:r>
      <w:r w:rsidR="009513C4">
        <w:rPr>
          <w:b/>
          <w:szCs w:val="24"/>
        </w:rPr>
        <w:t xml:space="preserve"> </w:t>
      </w:r>
      <w:r w:rsidR="009513C4">
        <w:rPr>
          <w:b/>
          <w:i/>
          <w:iCs/>
          <w:szCs w:val="24"/>
        </w:rPr>
        <w:t>Motion carried by voice vote.</w:t>
      </w:r>
    </w:p>
    <w:p w14:paraId="7C701B04" w14:textId="77777777" w:rsidR="00222823" w:rsidRDefault="00222823" w:rsidP="00222823"/>
    <w:p w14:paraId="6F46D26A" w14:textId="6AAE08F2" w:rsidR="00F1309C" w:rsidRDefault="00A20429" w:rsidP="00F1309C">
      <w:pPr>
        <w:pStyle w:val="ListParagraph"/>
        <w:numPr>
          <w:ilvl w:val="0"/>
          <w:numId w:val="5"/>
        </w:numPr>
      </w:pPr>
      <w:r>
        <w:t>Nuclear and Critical Materials Postsecondary Programs and Partnerships – Information Item – Heidi Estrem</w:t>
      </w:r>
      <w:r w:rsidR="00C03B64">
        <w:t xml:space="preserve">; Blake Sanchez, North Idaho, College (NIC) Student Body President; Isaac Celedon, Boise State University (BSU), Student Body President; Denise Aberle-Cannata, </w:t>
      </w:r>
      <w:r w:rsidR="0002523F">
        <w:t>Provost and Vice President of Academic Affairs</w:t>
      </w:r>
      <w:r w:rsidR="0002523F">
        <w:t xml:space="preserve">, </w:t>
      </w:r>
      <w:r w:rsidR="00C03B64">
        <w:t xml:space="preserve">College of Western Idaho (CWI); Dr. Suzie Long, </w:t>
      </w:r>
      <w:r w:rsidR="0002523F">
        <w:t xml:space="preserve">Dean of the College of Engineering, </w:t>
      </w:r>
      <w:r w:rsidR="00C03B64">
        <w:t xml:space="preserve">University of Idaho (UI); Dr. Adam Bradford, Provost, Idaho State University (ISU); Dr. Todd </w:t>
      </w:r>
      <w:r w:rsidR="0002523F">
        <w:t>C</w:t>
      </w:r>
      <w:r w:rsidR="00C03B64">
        <w:t>ombs, Deputy Lab Director and Chief Research Officer, Idaho National Laboratory (INL); Trevor Elordi, Vice President, Workforce Training and Continuing Education and Facilities and Operations, College of Eastern Idaho (CEI); Dr. Lori Barber, President, CEI; Gordon Jones, President, CWI; Scott Green, President, UI; Dr. Dean Fisher, President, College of Southern Idaho (CSI); Dr. Jeremiah Shinn, President, BSU; Dr. Nick Swayne, President, NIC; and Dr. Robert Wagner, President, ISU; presented on the Nuclear and Critical Materials Postsecondary Programs and Partnerships.</w:t>
      </w:r>
    </w:p>
    <w:p w14:paraId="200EE8D7" w14:textId="77777777" w:rsidR="00C03B64" w:rsidRDefault="00C03B64" w:rsidP="00C03B64">
      <w:pPr>
        <w:pStyle w:val="ListParagraph"/>
        <w:ind w:firstLine="0"/>
      </w:pPr>
    </w:p>
    <w:p w14:paraId="6D9A1E0A" w14:textId="343111B3" w:rsidR="00C03B64" w:rsidRPr="00C03B64" w:rsidRDefault="00C03B64" w:rsidP="00C03B64">
      <w:pPr>
        <w:pStyle w:val="ListParagraph"/>
        <w:ind w:left="10" w:firstLine="0"/>
        <w:rPr>
          <w:i/>
          <w:iCs/>
        </w:rPr>
      </w:pPr>
      <w:r w:rsidRPr="00C03B64">
        <w:rPr>
          <w:i/>
          <w:iCs/>
        </w:rPr>
        <w:t>President Liebich placed the Board at recess at 11:45 a.m.</w:t>
      </w:r>
    </w:p>
    <w:p w14:paraId="2C1BFAED" w14:textId="3C392D98" w:rsidR="00C03B64" w:rsidRPr="00C03B64" w:rsidRDefault="00C03B64" w:rsidP="00C03B64">
      <w:pPr>
        <w:pStyle w:val="ListParagraph"/>
        <w:ind w:left="10" w:firstLine="0"/>
        <w:rPr>
          <w:i/>
          <w:iCs/>
        </w:rPr>
      </w:pPr>
      <w:r w:rsidRPr="00C03B64">
        <w:rPr>
          <w:i/>
          <w:iCs/>
        </w:rPr>
        <w:t>President Liebich reconvened the meeting at 12:45 p.m.</w:t>
      </w:r>
    </w:p>
    <w:p w14:paraId="5DA2D4C0" w14:textId="77777777" w:rsidR="00A20429" w:rsidRDefault="00A20429" w:rsidP="00376E44">
      <w:pPr>
        <w:rPr>
          <w:b/>
          <w:bCs/>
        </w:rPr>
      </w:pPr>
    </w:p>
    <w:p w14:paraId="621337BC" w14:textId="7896E526" w:rsidR="00376E44" w:rsidRPr="0036588A" w:rsidRDefault="00376E44" w:rsidP="00376E44">
      <w:pPr>
        <w:rPr>
          <w:b/>
          <w:bCs/>
        </w:rPr>
      </w:pPr>
      <w:r w:rsidRPr="0036588A">
        <w:rPr>
          <w:b/>
          <w:bCs/>
        </w:rPr>
        <w:t>BUSINESS AFFAIRS AND HUMAN RESOURCES</w:t>
      </w:r>
      <w:r w:rsidR="00675C83">
        <w:rPr>
          <w:b/>
          <w:bCs/>
        </w:rPr>
        <w:t xml:space="preserve"> </w:t>
      </w:r>
    </w:p>
    <w:bookmarkEnd w:id="8"/>
    <w:p w14:paraId="268E9DA9" w14:textId="2EA21C12" w:rsidR="004B1FC8" w:rsidRDefault="004B1FC8" w:rsidP="00DF6BE2">
      <w:pPr>
        <w:pStyle w:val="ListParagraph"/>
        <w:numPr>
          <w:ilvl w:val="0"/>
          <w:numId w:val="17"/>
        </w:numPr>
      </w:pPr>
      <w:r w:rsidRPr="0036588A">
        <w:t xml:space="preserve">Policy II.G. Policies Regarding Faculty (Institutional Faculty Only) – Second Reading – Action Item – Heidi Estrem </w:t>
      </w:r>
      <w:r w:rsidR="00874026">
        <w:t>introduced the second reading of Policy II.G., Policies Regarding Faculty (Institutional Faculty Only).</w:t>
      </w:r>
    </w:p>
    <w:p w14:paraId="07E37A44" w14:textId="77777777" w:rsidR="00222823" w:rsidRDefault="00222823" w:rsidP="00222823"/>
    <w:p w14:paraId="382360E8" w14:textId="77777777" w:rsidR="00222823" w:rsidRPr="004A1B85" w:rsidRDefault="00222823" w:rsidP="00222823">
      <w:pPr>
        <w:rPr>
          <w:b/>
          <w:bCs/>
          <w:szCs w:val="24"/>
        </w:rPr>
      </w:pPr>
      <w:r w:rsidRPr="00874026">
        <w:rPr>
          <w:b/>
          <w:bCs/>
          <w:szCs w:val="24"/>
        </w:rPr>
        <w:t>BOARD ACTION</w:t>
      </w:r>
    </w:p>
    <w:p w14:paraId="4F4C2B3B" w14:textId="4EFDFD2F" w:rsidR="00222823" w:rsidRPr="00874026" w:rsidRDefault="00222823" w:rsidP="00B84137">
      <w:pPr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874026">
        <w:rPr>
          <w:b/>
          <w:szCs w:val="24"/>
        </w:rPr>
        <w:t>Turnbull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second reading of amendments to Board Policy II.G. Policies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Regarding Faculty (Institutional Faculty Only) as presented in Attachment 1.</w:t>
      </w:r>
      <w:r w:rsidR="00874026">
        <w:rPr>
          <w:b/>
          <w:szCs w:val="24"/>
        </w:rPr>
        <w:t xml:space="preserve"> </w:t>
      </w:r>
      <w:r w:rsidR="00874026">
        <w:rPr>
          <w:b/>
          <w:i/>
          <w:iCs/>
          <w:szCs w:val="24"/>
        </w:rPr>
        <w:t>Motion carried by voice vote.</w:t>
      </w:r>
    </w:p>
    <w:p w14:paraId="037443E6" w14:textId="77777777" w:rsidR="00222823" w:rsidRPr="0036588A" w:rsidRDefault="00222823" w:rsidP="00222823"/>
    <w:p w14:paraId="435C6A3D" w14:textId="03F5C456" w:rsidR="00ED3497" w:rsidRDefault="00874026" w:rsidP="00DF6BE2">
      <w:pPr>
        <w:pStyle w:val="ListParagraph"/>
        <w:numPr>
          <w:ilvl w:val="0"/>
          <w:numId w:val="17"/>
        </w:numPr>
        <w:spacing w:after="0"/>
      </w:pPr>
      <w:r>
        <w:t xml:space="preserve">Patrick Coulson, Chief Financial Officer, OSBE, introduced the Second Reading of </w:t>
      </w:r>
      <w:r w:rsidR="00ED3497">
        <w:t>Policy V.E. Gifts and Affiliated Foundations</w:t>
      </w:r>
      <w:r>
        <w:t>.</w:t>
      </w:r>
      <w:r w:rsidR="00ED3497">
        <w:t xml:space="preserve"> </w:t>
      </w:r>
    </w:p>
    <w:p w14:paraId="03526A18" w14:textId="77777777" w:rsidR="00222823" w:rsidRDefault="00222823" w:rsidP="00222823">
      <w:pPr>
        <w:spacing w:after="0"/>
      </w:pPr>
    </w:p>
    <w:p w14:paraId="02564FAE" w14:textId="77777777" w:rsidR="0002523F" w:rsidRDefault="0002523F">
      <w:pPr>
        <w:spacing w:after="0" w:line="240" w:lineRule="auto"/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090FEC36" w14:textId="319A2A52" w:rsidR="00222823" w:rsidRPr="004A1B85" w:rsidRDefault="00222823" w:rsidP="00222823">
      <w:pPr>
        <w:rPr>
          <w:b/>
          <w:bCs/>
          <w:szCs w:val="24"/>
        </w:rPr>
      </w:pPr>
      <w:r w:rsidRPr="00874026">
        <w:rPr>
          <w:b/>
          <w:bCs/>
          <w:szCs w:val="24"/>
        </w:rPr>
        <w:lastRenderedPageBreak/>
        <w:t>BOARD ACTION</w:t>
      </w:r>
    </w:p>
    <w:p w14:paraId="66A2A7E5" w14:textId="252BECBD" w:rsidR="00222823" w:rsidRPr="00C64272" w:rsidRDefault="00222823" w:rsidP="00B84137">
      <w:pPr>
        <w:spacing w:after="0"/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874026">
        <w:rPr>
          <w:b/>
          <w:szCs w:val="24"/>
        </w:rPr>
        <w:t>Koehler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 xml:space="preserve">I </w:t>
      </w:r>
      <w:proofErr w:type="gramStart"/>
      <w:r w:rsidR="00B84137" w:rsidRPr="00B84137">
        <w:rPr>
          <w:b/>
          <w:szCs w:val="24"/>
        </w:rPr>
        <w:t>move</w:t>
      </w:r>
      <w:proofErr w:type="gramEnd"/>
      <w:r w:rsidR="00B84137" w:rsidRPr="00B84137">
        <w:rPr>
          <w:b/>
          <w:szCs w:val="24"/>
        </w:rPr>
        <w:t xml:space="preserve"> to approve the second reading of the proposed revisions to Board Policy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V.E. - Gifts and Affiliated Foundations, as presented in Attachment 1.</w:t>
      </w:r>
      <w:r w:rsidR="00C64272">
        <w:rPr>
          <w:b/>
          <w:szCs w:val="24"/>
        </w:rPr>
        <w:t xml:space="preserve"> </w:t>
      </w:r>
      <w:r w:rsidR="00C64272">
        <w:rPr>
          <w:b/>
          <w:i/>
          <w:iCs/>
          <w:szCs w:val="24"/>
        </w:rPr>
        <w:t>Motion carried by voice vote.</w:t>
      </w:r>
    </w:p>
    <w:p w14:paraId="0B1F7921" w14:textId="77777777" w:rsidR="00222823" w:rsidRDefault="00222823" w:rsidP="00222823">
      <w:pPr>
        <w:spacing w:after="0"/>
      </w:pPr>
    </w:p>
    <w:p w14:paraId="524B7296" w14:textId="44694779" w:rsidR="004B1FC8" w:rsidRDefault="004B1FC8" w:rsidP="00DF6BE2">
      <w:pPr>
        <w:pStyle w:val="ListParagraph"/>
        <w:numPr>
          <w:ilvl w:val="0"/>
          <w:numId w:val="17"/>
        </w:numPr>
      </w:pPr>
      <w:r>
        <w:t>Policy V.H. Audits – Second Reading – Action Item – Mark Eisenman</w:t>
      </w:r>
      <w:r w:rsidR="0002523F">
        <w:t>, Chief Audit Executive, OSBE,</w:t>
      </w:r>
      <w:r>
        <w:t xml:space="preserve"> </w:t>
      </w:r>
      <w:r w:rsidR="00C64272">
        <w:t>presented the Second Reading of Policy V.H., Audits.</w:t>
      </w:r>
    </w:p>
    <w:p w14:paraId="4EBA3146" w14:textId="77777777" w:rsidR="00222823" w:rsidRDefault="00222823" w:rsidP="00222823"/>
    <w:p w14:paraId="511E27D8" w14:textId="77777777" w:rsidR="00222823" w:rsidRPr="004A1B85" w:rsidRDefault="00222823" w:rsidP="00222823">
      <w:pPr>
        <w:rPr>
          <w:b/>
          <w:bCs/>
          <w:szCs w:val="24"/>
        </w:rPr>
      </w:pPr>
      <w:r w:rsidRPr="00C64272">
        <w:rPr>
          <w:b/>
          <w:bCs/>
          <w:szCs w:val="24"/>
        </w:rPr>
        <w:t>BOARD ACTION</w:t>
      </w:r>
    </w:p>
    <w:p w14:paraId="60C71930" w14:textId="2A2D6F10" w:rsidR="00222823" w:rsidRDefault="00222823" w:rsidP="00B84137">
      <w:pPr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C64272">
        <w:rPr>
          <w:b/>
          <w:szCs w:val="24"/>
        </w:rPr>
        <w:t>Roach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second reading of the proposed amendments to Board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Policy V.H. – Audit, Risk and Compliance Committee as presented in Attachment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1.</w:t>
      </w:r>
      <w:r w:rsidR="00C64272">
        <w:rPr>
          <w:b/>
          <w:szCs w:val="24"/>
        </w:rPr>
        <w:t xml:space="preserve"> </w:t>
      </w:r>
      <w:r w:rsidR="00C64272">
        <w:rPr>
          <w:b/>
          <w:i/>
          <w:iCs/>
          <w:szCs w:val="24"/>
        </w:rPr>
        <w:t>Motion carried by voice vote.</w:t>
      </w:r>
    </w:p>
    <w:p w14:paraId="288711EF" w14:textId="77777777" w:rsidR="00C64272" w:rsidRPr="00C64272" w:rsidRDefault="00C64272" w:rsidP="00B84137">
      <w:pPr>
        <w:rPr>
          <w:b/>
          <w:i/>
          <w:iCs/>
          <w:szCs w:val="24"/>
        </w:rPr>
      </w:pPr>
    </w:p>
    <w:p w14:paraId="4B648C10" w14:textId="18F804B6" w:rsidR="00ED3497" w:rsidRDefault="00ED3497" w:rsidP="00DF6BE2">
      <w:pPr>
        <w:pStyle w:val="ListParagraph"/>
        <w:numPr>
          <w:ilvl w:val="0"/>
          <w:numId w:val="17"/>
        </w:numPr>
      </w:pPr>
      <w:r>
        <w:t xml:space="preserve">Policy V.K. Construction Projects – </w:t>
      </w:r>
      <w:r w:rsidR="004B1FC8">
        <w:t>Second</w:t>
      </w:r>
      <w:r>
        <w:t xml:space="preserve"> Reading – Action Item – Patrick Coulson </w:t>
      </w:r>
      <w:r w:rsidR="00C64272">
        <w:t>introduced the Second Reading of Policy V.K., Construction Projects.</w:t>
      </w:r>
    </w:p>
    <w:p w14:paraId="41428836" w14:textId="77777777" w:rsidR="00222823" w:rsidRDefault="00222823" w:rsidP="00222823"/>
    <w:p w14:paraId="48CE6F71" w14:textId="77777777" w:rsidR="00222823" w:rsidRPr="004A1B85" w:rsidRDefault="00222823" w:rsidP="00222823">
      <w:pPr>
        <w:rPr>
          <w:b/>
          <w:bCs/>
          <w:szCs w:val="24"/>
        </w:rPr>
      </w:pPr>
      <w:r w:rsidRPr="00C64272">
        <w:rPr>
          <w:b/>
          <w:bCs/>
          <w:szCs w:val="24"/>
        </w:rPr>
        <w:t>BOARD ACTION</w:t>
      </w:r>
    </w:p>
    <w:p w14:paraId="1BCDFF78" w14:textId="0589B61B" w:rsidR="00222823" w:rsidRPr="00C64272" w:rsidRDefault="00222823" w:rsidP="00B84137">
      <w:pPr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C64272">
        <w:rPr>
          <w:b/>
          <w:szCs w:val="24"/>
        </w:rPr>
        <w:t>Turnbull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second reading of proposed amendments to Policy V.K.-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Construction Projects, as provided in Attachment 1.</w:t>
      </w:r>
      <w:r w:rsidR="00C64272">
        <w:rPr>
          <w:b/>
          <w:szCs w:val="24"/>
        </w:rPr>
        <w:t xml:space="preserve"> </w:t>
      </w:r>
      <w:r w:rsidR="00C64272">
        <w:rPr>
          <w:b/>
          <w:i/>
          <w:iCs/>
          <w:szCs w:val="24"/>
        </w:rPr>
        <w:t>Motion carried by voice vote.</w:t>
      </w:r>
    </w:p>
    <w:p w14:paraId="4BAB877F" w14:textId="77777777" w:rsidR="00222823" w:rsidRDefault="00222823" w:rsidP="00222823"/>
    <w:p w14:paraId="20938F3B" w14:textId="25937F2E" w:rsidR="00376E44" w:rsidRDefault="00E66E59" w:rsidP="00DF6BE2">
      <w:pPr>
        <w:pStyle w:val="ListParagraph"/>
        <w:numPr>
          <w:ilvl w:val="0"/>
          <w:numId w:val="17"/>
        </w:numPr>
      </w:pPr>
      <w:r>
        <w:t xml:space="preserve">Policy </w:t>
      </w:r>
      <w:r w:rsidR="00376E44">
        <w:t>V.X.</w:t>
      </w:r>
      <w:r>
        <w:t xml:space="preserve"> Intercollegiate Athletics –</w:t>
      </w:r>
      <w:r w:rsidR="00ED3497">
        <w:t xml:space="preserve"> Second Reading –</w:t>
      </w:r>
      <w:r>
        <w:t xml:space="preserve"> Action</w:t>
      </w:r>
      <w:r w:rsidR="00ED3497">
        <w:t xml:space="preserve"> </w:t>
      </w:r>
      <w:r>
        <w:t>Item – Stacy Pearson</w:t>
      </w:r>
      <w:r w:rsidR="00C64272">
        <w:t>, Interim Chief Financial Officer, Boise State University (BSU) presented Policy V.X., Intercollegiate Athletics.</w:t>
      </w:r>
    </w:p>
    <w:p w14:paraId="777679A0" w14:textId="77777777" w:rsidR="00222823" w:rsidRDefault="00222823" w:rsidP="00222823"/>
    <w:p w14:paraId="5EF6919E" w14:textId="77777777" w:rsidR="00222823" w:rsidRPr="004A1B85" w:rsidRDefault="00222823" w:rsidP="00222823">
      <w:pPr>
        <w:rPr>
          <w:b/>
          <w:bCs/>
          <w:szCs w:val="24"/>
        </w:rPr>
      </w:pPr>
      <w:r w:rsidRPr="00C64272">
        <w:rPr>
          <w:b/>
          <w:bCs/>
          <w:szCs w:val="24"/>
        </w:rPr>
        <w:t>BOARD ACTION</w:t>
      </w:r>
    </w:p>
    <w:p w14:paraId="721B7A65" w14:textId="062BAEBD" w:rsidR="00222823" w:rsidRPr="00B542B1" w:rsidRDefault="00222823" w:rsidP="00B84137">
      <w:pPr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B542B1">
        <w:rPr>
          <w:b/>
          <w:szCs w:val="24"/>
        </w:rPr>
        <w:t>Roach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second reading of the proposed amendments to Board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Policy Section V.X. – Intercollegiate Athletics as presented in Attachments 1-3.</w:t>
      </w:r>
      <w:r w:rsidR="00B542B1">
        <w:rPr>
          <w:b/>
          <w:szCs w:val="24"/>
        </w:rPr>
        <w:t xml:space="preserve"> </w:t>
      </w:r>
      <w:r w:rsidR="00B542B1">
        <w:rPr>
          <w:b/>
          <w:i/>
          <w:iCs/>
          <w:szCs w:val="24"/>
        </w:rPr>
        <w:t>Motion carried by voice vote.</w:t>
      </w:r>
    </w:p>
    <w:p w14:paraId="0518E3E8" w14:textId="77777777" w:rsidR="00222823" w:rsidRDefault="00222823" w:rsidP="00222823"/>
    <w:p w14:paraId="1CF13AA4" w14:textId="7AC3F7FE" w:rsidR="00442FF0" w:rsidRDefault="00442FF0" w:rsidP="00442FF0">
      <w:pPr>
        <w:numPr>
          <w:ilvl w:val="0"/>
          <w:numId w:val="17"/>
        </w:numPr>
        <w:spacing w:after="0" w:line="240" w:lineRule="auto"/>
        <w:contextualSpacing/>
      </w:pPr>
      <w:bookmarkStart w:id="9" w:name="_Hlk214462659"/>
      <w:r w:rsidRPr="00442FF0">
        <w:t xml:space="preserve">Boise State University – LIMBR Center Planning and Design – Action Item – Drew Alexander, </w:t>
      </w:r>
      <w:r w:rsidR="00B542B1">
        <w:t xml:space="preserve">Associate Vice President, Campus Operations, BSU, and </w:t>
      </w:r>
      <w:r w:rsidRPr="00442FF0">
        <w:t>Annie Hightower</w:t>
      </w:r>
      <w:r w:rsidR="00B542B1">
        <w:t>, Deputy Chief Operating Officer, BSU, presented their request for the planning and design of the LIMBR Center.</w:t>
      </w:r>
      <w:r w:rsidRPr="00442FF0">
        <w:t xml:space="preserve"> </w:t>
      </w:r>
    </w:p>
    <w:p w14:paraId="7EBA0702" w14:textId="77777777" w:rsidR="00222823" w:rsidRDefault="00222823" w:rsidP="00222823">
      <w:pPr>
        <w:spacing w:after="0" w:line="240" w:lineRule="auto"/>
        <w:contextualSpacing/>
      </w:pPr>
    </w:p>
    <w:p w14:paraId="785E32C6" w14:textId="77777777" w:rsidR="00222823" w:rsidRPr="004A1B85" w:rsidRDefault="00222823" w:rsidP="00222823">
      <w:pPr>
        <w:rPr>
          <w:b/>
          <w:bCs/>
          <w:szCs w:val="24"/>
        </w:rPr>
      </w:pPr>
      <w:r w:rsidRPr="00B542B1">
        <w:rPr>
          <w:b/>
          <w:bCs/>
          <w:szCs w:val="24"/>
        </w:rPr>
        <w:t>BOARD ACTION</w:t>
      </w:r>
    </w:p>
    <w:p w14:paraId="3F646C33" w14:textId="00F02B1E" w:rsidR="00222823" w:rsidRPr="00B542B1" w:rsidRDefault="00222823" w:rsidP="00B84137">
      <w:pPr>
        <w:spacing w:after="0" w:line="240" w:lineRule="auto"/>
        <w:contextualSpacing/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B542B1">
        <w:rPr>
          <w:b/>
          <w:szCs w:val="24"/>
        </w:rPr>
        <w:t>Koehler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request by Boise State University for planning and design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 xml:space="preserve">of the LIMBR Center project for a total cost not to exceed </w:t>
      </w:r>
      <w:r w:rsidR="00B84137" w:rsidRPr="00B84137">
        <w:rPr>
          <w:b/>
          <w:bCs/>
          <w:szCs w:val="24"/>
        </w:rPr>
        <w:t>$630,000.00.</w:t>
      </w:r>
      <w:r w:rsidR="00B542B1">
        <w:rPr>
          <w:b/>
          <w:bCs/>
          <w:szCs w:val="24"/>
        </w:rPr>
        <w:t xml:space="preserve"> </w:t>
      </w:r>
      <w:r w:rsidR="00B542B1">
        <w:rPr>
          <w:b/>
          <w:bCs/>
          <w:i/>
          <w:iCs/>
          <w:szCs w:val="24"/>
        </w:rPr>
        <w:t>Motion carried by voice vote.</w:t>
      </w:r>
    </w:p>
    <w:p w14:paraId="56923111" w14:textId="77777777" w:rsidR="00222823" w:rsidRPr="00442FF0" w:rsidRDefault="00222823" w:rsidP="00222823">
      <w:pPr>
        <w:spacing w:after="0" w:line="240" w:lineRule="auto"/>
        <w:contextualSpacing/>
      </w:pPr>
    </w:p>
    <w:bookmarkEnd w:id="9"/>
    <w:p w14:paraId="6E3007F3" w14:textId="088F689A" w:rsidR="00E66E59" w:rsidRDefault="00E66E59" w:rsidP="00442FF0">
      <w:pPr>
        <w:pStyle w:val="ListParagraph"/>
        <w:numPr>
          <w:ilvl w:val="0"/>
          <w:numId w:val="17"/>
        </w:numPr>
        <w:spacing w:after="0" w:line="240" w:lineRule="auto"/>
      </w:pPr>
      <w:r>
        <w:t>Boise State University – Morrison Center Bathroom</w:t>
      </w:r>
      <w:r w:rsidR="00C97FDE">
        <w:t>s</w:t>
      </w:r>
      <w:r>
        <w:t xml:space="preserve"> Remodel – Action Item – </w:t>
      </w:r>
      <w:r w:rsidR="00442FF0" w:rsidRPr="00442FF0">
        <w:t>Drew Alexander,</w:t>
      </w:r>
      <w:r w:rsidR="00B542B1">
        <w:t xml:space="preserve"> and</w:t>
      </w:r>
      <w:r w:rsidR="00442FF0" w:rsidRPr="00442FF0">
        <w:t xml:space="preserve"> Annie </w:t>
      </w:r>
      <w:r w:rsidR="0015360F" w:rsidRPr="00442FF0">
        <w:t>Hightower</w:t>
      </w:r>
      <w:r w:rsidR="00B542B1">
        <w:t xml:space="preserve"> presented BSU’s request of the Morrison Center’s Bathroom remodel project.</w:t>
      </w:r>
    </w:p>
    <w:p w14:paraId="01D3595C" w14:textId="77777777" w:rsidR="00222823" w:rsidRDefault="00222823" w:rsidP="00222823">
      <w:pPr>
        <w:spacing w:after="0" w:line="240" w:lineRule="auto"/>
      </w:pPr>
    </w:p>
    <w:p w14:paraId="363A0353" w14:textId="77777777" w:rsidR="0002523F" w:rsidRDefault="0002523F">
      <w:pPr>
        <w:spacing w:after="0" w:line="240" w:lineRule="auto"/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5C55CA93" w14:textId="443B690D" w:rsidR="00222823" w:rsidRPr="004A1B85" w:rsidRDefault="00222823" w:rsidP="00222823">
      <w:pPr>
        <w:rPr>
          <w:b/>
          <w:bCs/>
          <w:szCs w:val="24"/>
        </w:rPr>
      </w:pPr>
      <w:r w:rsidRPr="00B542B1">
        <w:rPr>
          <w:b/>
          <w:bCs/>
          <w:szCs w:val="24"/>
        </w:rPr>
        <w:lastRenderedPageBreak/>
        <w:t>BOARD ACTION</w:t>
      </w:r>
    </w:p>
    <w:p w14:paraId="69257065" w14:textId="1CF40D9F" w:rsidR="00222823" w:rsidRPr="00B542B1" w:rsidRDefault="00222823" w:rsidP="00B84137">
      <w:pPr>
        <w:spacing w:after="0" w:line="240" w:lineRule="auto"/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B542B1">
        <w:rPr>
          <w:b/>
          <w:szCs w:val="24"/>
        </w:rPr>
        <w:t>Turnbull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 xml:space="preserve">I </w:t>
      </w:r>
      <w:proofErr w:type="gramStart"/>
      <w:r w:rsidR="00B84137" w:rsidRPr="00B84137">
        <w:rPr>
          <w:b/>
          <w:szCs w:val="24"/>
        </w:rPr>
        <w:t>move</w:t>
      </w:r>
      <w:proofErr w:type="gramEnd"/>
      <w:r w:rsidR="00B84137" w:rsidRPr="00B84137">
        <w:rPr>
          <w:b/>
          <w:szCs w:val="24"/>
        </w:rPr>
        <w:t xml:space="preserve"> to approve the request by Boise State University for construction of the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Morrison Center Restroom Remodel project for a total cost not to exceed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$4,000,000.00.</w:t>
      </w:r>
      <w:r w:rsidR="00B542B1">
        <w:rPr>
          <w:b/>
          <w:szCs w:val="24"/>
        </w:rPr>
        <w:t xml:space="preserve"> </w:t>
      </w:r>
      <w:r w:rsidR="00B542B1">
        <w:rPr>
          <w:b/>
          <w:i/>
          <w:iCs/>
          <w:szCs w:val="24"/>
        </w:rPr>
        <w:t>Motion carried by voice vote.</w:t>
      </w:r>
    </w:p>
    <w:p w14:paraId="2F5A7608" w14:textId="77777777" w:rsidR="00222823" w:rsidRDefault="00222823" w:rsidP="00222823">
      <w:pPr>
        <w:spacing w:after="0" w:line="240" w:lineRule="auto"/>
      </w:pPr>
    </w:p>
    <w:p w14:paraId="15CBF0CB" w14:textId="4080F44A" w:rsidR="00442FF0" w:rsidRDefault="00442FF0" w:rsidP="00442FF0">
      <w:pPr>
        <w:numPr>
          <w:ilvl w:val="0"/>
          <w:numId w:val="17"/>
        </w:numPr>
        <w:spacing w:after="0" w:line="240" w:lineRule="auto"/>
        <w:contextualSpacing/>
      </w:pPr>
      <w:r w:rsidRPr="00442FF0">
        <w:t>Boise State University – University Plaza Parking Garage Repairs – Action Item Drew Alexande</w:t>
      </w:r>
      <w:r w:rsidR="00B542B1">
        <w:t xml:space="preserve">r and </w:t>
      </w:r>
      <w:r w:rsidRPr="00442FF0">
        <w:t>Annie Hightower</w:t>
      </w:r>
      <w:r w:rsidR="00B542B1">
        <w:t xml:space="preserve"> introduced BSU’s request for construction of the University Plaza Garage Repairs project.</w:t>
      </w:r>
    </w:p>
    <w:p w14:paraId="0498456D" w14:textId="77777777" w:rsidR="00222823" w:rsidRDefault="00222823" w:rsidP="00222823">
      <w:pPr>
        <w:spacing w:after="0" w:line="240" w:lineRule="auto"/>
        <w:contextualSpacing/>
      </w:pPr>
    </w:p>
    <w:p w14:paraId="097D573D" w14:textId="77777777" w:rsidR="00222823" w:rsidRPr="004A1B85" w:rsidRDefault="00222823" w:rsidP="00222823">
      <w:pPr>
        <w:rPr>
          <w:b/>
          <w:bCs/>
          <w:szCs w:val="24"/>
        </w:rPr>
      </w:pPr>
      <w:r w:rsidRPr="00B542B1">
        <w:rPr>
          <w:b/>
          <w:bCs/>
          <w:szCs w:val="24"/>
        </w:rPr>
        <w:t>BOARD ACTION</w:t>
      </w:r>
    </w:p>
    <w:p w14:paraId="77528F16" w14:textId="17C72176" w:rsidR="0060076F" w:rsidRDefault="00222823" w:rsidP="00B84137">
      <w:pPr>
        <w:spacing w:after="0" w:line="240" w:lineRule="auto"/>
        <w:contextualSpacing/>
        <w:rPr>
          <w:b/>
          <w:szCs w:val="24"/>
        </w:rPr>
      </w:pPr>
      <w:r>
        <w:rPr>
          <w:b/>
          <w:szCs w:val="24"/>
        </w:rPr>
        <w:t xml:space="preserve">M/S (Gilbert / </w:t>
      </w:r>
      <w:r w:rsidR="00B542B1">
        <w:rPr>
          <w:b/>
          <w:szCs w:val="24"/>
        </w:rPr>
        <w:t>Roach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request by Boise State University for construction of the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University Plaza Garage Repairs project for a total cost not to exceed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bCs/>
          <w:szCs w:val="24"/>
        </w:rPr>
        <w:t>$2,500,000.00.</w:t>
      </w:r>
      <w:r w:rsidR="00B542B1">
        <w:rPr>
          <w:b/>
          <w:bCs/>
          <w:szCs w:val="24"/>
        </w:rPr>
        <w:t xml:space="preserve"> </w:t>
      </w:r>
      <w:r w:rsidR="00B542B1">
        <w:rPr>
          <w:b/>
          <w:bCs/>
          <w:i/>
          <w:iCs/>
          <w:szCs w:val="24"/>
        </w:rPr>
        <w:t>Motion carried by voice vote.</w:t>
      </w:r>
    </w:p>
    <w:p w14:paraId="60C3D9EB" w14:textId="77777777" w:rsidR="00222823" w:rsidRPr="00442FF0" w:rsidRDefault="00222823" w:rsidP="00222823">
      <w:pPr>
        <w:spacing w:after="0" w:line="240" w:lineRule="auto"/>
        <w:contextualSpacing/>
      </w:pPr>
    </w:p>
    <w:p w14:paraId="7877FC09" w14:textId="4A43AC5A" w:rsidR="00A34F7D" w:rsidRPr="00EB574C" w:rsidRDefault="00A34F7D" w:rsidP="00442FF0">
      <w:pPr>
        <w:pStyle w:val="ListParagraph"/>
        <w:numPr>
          <w:ilvl w:val="0"/>
          <w:numId w:val="17"/>
        </w:numPr>
        <w:spacing w:after="0" w:line="240" w:lineRule="auto"/>
      </w:pPr>
      <w:r w:rsidRPr="00EB574C">
        <w:t xml:space="preserve">Idaho State University – P3 Student Housing Development – </w:t>
      </w:r>
      <w:r w:rsidR="0015360F" w:rsidRPr="00EB574C">
        <w:t xml:space="preserve">Action Item – Brian Sagendorf, </w:t>
      </w:r>
      <w:r w:rsidR="001E4B23" w:rsidRPr="00EB574C">
        <w:t xml:space="preserve">Vice President, Operations, Idaho State University (ISU) and </w:t>
      </w:r>
      <w:r w:rsidR="0015360F" w:rsidRPr="00EB574C">
        <w:t>Brooks Pierce</w:t>
      </w:r>
      <w:r w:rsidR="00EB574C" w:rsidRPr="00EB574C">
        <w:t xml:space="preserve">, Managing Director, </w:t>
      </w:r>
      <w:proofErr w:type="gramStart"/>
      <w:r w:rsidR="00EB574C" w:rsidRPr="00EB574C">
        <w:t>ISU,</w:t>
      </w:r>
      <w:r w:rsidRPr="00EB574C">
        <w:t xml:space="preserve"> </w:t>
      </w:r>
      <w:r w:rsidR="001E4B23" w:rsidRPr="00EB574C">
        <w:t xml:space="preserve"> presented</w:t>
      </w:r>
      <w:proofErr w:type="gramEnd"/>
      <w:r w:rsidR="001E4B23" w:rsidRPr="00EB574C">
        <w:t xml:space="preserve"> ISU’s request to solicit proposals to develop additional student housing.</w:t>
      </w:r>
    </w:p>
    <w:p w14:paraId="18C5F7DE" w14:textId="77777777" w:rsidR="00222823" w:rsidRDefault="00222823" w:rsidP="00222823">
      <w:pPr>
        <w:spacing w:after="0" w:line="240" w:lineRule="auto"/>
      </w:pPr>
    </w:p>
    <w:p w14:paraId="60F110E2" w14:textId="77777777" w:rsidR="00222823" w:rsidRPr="004A1B85" w:rsidRDefault="00222823" w:rsidP="00222823">
      <w:pPr>
        <w:rPr>
          <w:b/>
          <w:bCs/>
          <w:szCs w:val="24"/>
        </w:rPr>
      </w:pPr>
      <w:r w:rsidRPr="001E4B23">
        <w:rPr>
          <w:b/>
          <w:bCs/>
          <w:szCs w:val="24"/>
        </w:rPr>
        <w:t>BOARD ACTION</w:t>
      </w:r>
    </w:p>
    <w:p w14:paraId="0F5F9558" w14:textId="208FCDDA" w:rsidR="00222823" w:rsidRPr="001E4B23" w:rsidRDefault="00222823" w:rsidP="00B84137">
      <w:pPr>
        <w:spacing w:after="0" w:line="240" w:lineRule="auto"/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1E4B23">
        <w:rPr>
          <w:b/>
          <w:szCs w:val="24"/>
        </w:rPr>
        <w:t>Roach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Idaho State University's request to solicit proposals from the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private market for a public-private partnership to develop additional student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housing on the Pocatello campus. I further authorize ISU’s Vice President of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Operations to execute all necessary documents for this solicitation. ISU will seek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final board approval of the development agreement and contracts before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construction begins.</w:t>
      </w:r>
      <w:r w:rsidR="001E4B23">
        <w:rPr>
          <w:b/>
          <w:szCs w:val="24"/>
        </w:rPr>
        <w:t xml:space="preserve"> </w:t>
      </w:r>
      <w:r w:rsidR="001E4B23">
        <w:rPr>
          <w:b/>
          <w:i/>
          <w:iCs/>
          <w:szCs w:val="24"/>
        </w:rPr>
        <w:t>Motion carried by voice vote.</w:t>
      </w:r>
    </w:p>
    <w:p w14:paraId="0C756F93" w14:textId="77777777" w:rsidR="00222823" w:rsidRDefault="00222823" w:rsidP="00222823">
      <w:pPr>
        <w:spacing w:after="0" w:line="240" w:lineRule="auto"/>
      </w:pPr>
    </w:p>
    <w:p w14:paraId="69A0AD24" w14:textId="2DA644E1" w:rsidR="00222823" w:rsidRDefault="00815DDD" w:rsidP="00222823">
      <w:pPr>
        <w:pStyle w:val="ListParagraph"/>
        <w:numPr>
          <w:ilvl w:val="0"/>
          <w:numId w:val="17"/>
        </w:numPr>
      </w:pPr>
      <w:r>
        <w:t>University of Idaho – 4</w:t>
      </w:r>
      <w:r w:rsidRPr="001E4B23">
        <w:rPr>
          <w:vertAlign w:val="superscript"/>
        </w:rPr>
        <w:t>th</w:t>
      </w:r>
      <w:r>
        <w:t xml:space="preserve"> Street Renovations and Improvements Project, Prichard Gallery – Action Item – </w:t>
      </w:r>
      <w:r w:rsidR="00D52303">
        <w:t>Brian Foisy</w:t>
      </w:r>
      <w:r w:rsidR="001E4B23">
        <w:t>, Vice President, Division of Finance and Administration, University of Idaho (UI), introduced UI’s request to implement a design-build process an</w:t>
      </w:r>
      <w:r w:rsidR="00EB574C">
        <w:t>d</w:t>
      </w:r>
      <w:r w:rsidR="001E4B23">
        <w:t xml:space="preserve"> construction phases of the Prichard Gallery.</w:t>
      </w:r>
    </w:p>
    <w:p w14:paraId="5D4EA895" w14:textId="77777777" w:rsidR="00EB574C" w:rsidRDefault="00EB574C" w:rsidP="00EB574C">
      <w:pPr>
        <w:pStyle w:val="ListParagraph"/>
        <w:ind w:firstLine="0"/>
      </w:pPr>
    </w:p>
    <w:p w14:paraId="441E1A34" w14:textId="77777777" w:rsidR="00222823" w:rsidRPr="004A1B85" w:rsidRDefault="00222823" w:rsidP="00222823">
      <w:pPr>
        <w:rPr>
          <w:b/>
          <w:bCs/>
          <w:szCs w:val="24"/>
        </w:rPr>
      </w:pPr>
      <w:r w:rsidRPr="00EB574C">
        <w:rPr>
          <w:b/>
          <w:bCs/>
          <w:szCs w:val="24"/>
        </w:rPr>
        <w:t>BOARD ACTION</w:t>
      </w:r>
    </w:p>
    <w:p w14:paraId="7D29B553" w14:textId="30C9A7EB" w:rsidR="00222823" w:rsidRPr="00EB574C" w:rsidRDefault="00222823" w:rsidP="00B84137">
      <w:pPr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EB574C">
        <w:rPr>
          <w:b/>
          <w:szCs w:val="24"/>
        </w:rPr>
        <w:t>Turnbull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>I move to approve the request by the University of Idaho to implement a design</w:t>
      </w:r>
      <w:r w:rsidR="0060076F">
        <w:rPr>
          <w:b/>
          <w:szCs w:val="24"/>
        </w:rPr>
        <w:t>-</w:t>
      </w:r>
      <w:r w:rsidR="00B84137" w:rsidRPr="00B84137">
        <w:rPr>
          <w:b/>
          <w:szCs w:val="24"/>
        </w:rPr>
        <w:t>build</w:t>
      </w:r>
      <w:r w:rsidR="0060076F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process and the planning, programming, design, and construction phases of</w:t>
      </w:r>
      <w:r w:rsidR="0060076F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a Capital Project for the University of Idaho 4th Street Building Renovations and</w:t>
      </w:r>
      <w:r w:rsidR="0060076F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Improvements, Prichard Gallery, in the amount of $2,800,000. Authorization</w:t>
      </w:r>
      <w:r w:rsidR="0060076F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includes the authority for the Vice President for Finance and Administration to</w:t>
      </w:r>
      <w:r w:rsidR="0060076F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execute all necessary and requisite consulting and vendor contracts to implement</w:t>
      </w:r>
      <w:r w:rsidR="0060076F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the project.</w:t>
      </w:r>
      <w:r w:rsidR="00EB574C">
        <w:rPr>
          <w:b/>
          <w:szCs w:val="24"/>
        </w:rPr>
        <w:t xml:space="preserve"> </w:t>
      </w:r>
      <w:r w:rsidR="00EB574C">
        <w:rPr>
          <w:b/>
          <w:i/>
          <w:iCs/>
          <w:szCs w:val="24"/>
        </w:rPr>
        <w:t>Motion carried by voice vote.</w:t>
      </w:r>
    </w:p>
    <w:p w14:paraId="62EE1F45" w14:textId="77777777" w:rsidR="00222823" w:rsidRDefault="00222823" w:rsidP="00222823"/>
    <w:p w14:paraId="0626732A" w14:textId="38997074" w:rsidR="00EB574C" w:rsidRPr="00EB574C" w:rsidRDefault="00EB574C" w:rsidP="00222823">
      <w:pPr>
        <w:rPr>
          <w:i/>
          <w:iCs/>
        </w:rPr>
      </w:pPr>
      <w:r w:rsidRPr="00EB574C">
        <w:rPr>
          <w:i/>
          <w:iCs/>
        </w:rPr>
        <w:t>President Liebich placed the Board at ease at 1:45 p.m.</w:t>
      </w:r>
    </w:p>
    <w:p w14:paraId="3755ADAC" w14:textId="6E5A9880" w:rsidR="00EB574C" w:rsidRPr="00EB574C" w:rsidRDefault="00EB574C" w:rsidP="00222823">
      <w:pPr>
        <w:rPr>
          <w:i/>
          <w:iCs/>
        </w:rPr>
      </w:pPr>
      <w:r w:rsidRPr="00EB574C">
        <w:rPr>
          <w:i/>
          <w:iCs/>
        </w:rPr>
        <w:t>President Liebich reconvened the meeting at 1:55 p.m.</w:t>
      </w:r>
    </w:p>
    <w:p w14:paraId="296AF725" w14:textId="77777777" w:rsidR="00EB574C" w:rsidRDefault="00EB574C" w:rsidP="00222823"/>
    <w:p w14:paraId="73C7C129" w14:textId="29E1F46B" w:rsidR="00A20429" w:rsidRDefault="00A20429" w:rsidP="00A20429">
      <w:pPr>
        <w:pStyle w:val="ListParagraph"/>
        <w:numPr>
          <w:ilvl w:val="0"/>
          <w:numId w:val="17"/>
        </w:numPr>
      </w:pPr>
      <w:r>
        <w:lastRenderedPageBreak/>
        <w:t>U</w:t>
      </w:r>
      <w:r w:rsidRPr="0036588A">
        <w:t xml:space="preserve">ndergraduate Medical Education Update – </w:t>
      </w:r>
      <w:r w:rsidR="001C486E">
        <w:t>Information</w:t>
      </w:r>
      <w:r w:rsidRPr="0036588A">
        <w:t xml:space="preserve"> Item – Jenn</w:t>
      </w:r>
      <w:r w:rsidR="00FE44CA">
        <w:t>ifer</w:t>
      </w:r>
      <w:r w:rsidRPr="0036588A">
        <w:t xml:space="preserve"> White</w:t>
      </w:r>
      <w:r w:rsidR="00FE44CA">
        <w:t xml:space="preserve">, Executive Director, OSBE, </w:t>
      </w:r>
      <w:r w:rsidR="00EB574C">
        <w:t>provided the Board an updated regarding Undergraduate Medical Education.</w:t>
      </w:r>
    </w:p>
    <w:p w14:paraId="1B41E012" w14:textId="77777777" w:rsidR="006B551D" w:rsidRPr="0036588A" w:rsidRDefault="006B551D" w:rsidP="006B551D">
      <w:pPr>
        <w:pStyle w:val="ListParagraph"/>
        <w:ind w:firstLine="0"/>
      </w:pPr>
    </w:p>
    <w:p w14:paraId="3F9C1B8C" w14:textId="09D93338" w:rsidR="004B1FC8" w:rsidRDefault="004B1FC8" w:rsidP="00442FF0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University of Idaho – Regional Medical Education Campus Model Collaboration Agreement with </w:t>
      </w:r>
      <w:r w:rsidR="00C47B5E">
        <w:t xml:space="preserve">the </w:t>
      </w:r>
      <w:r>
        <w:t>University of Utah School of Medicine –</w:t>
      </w:r>
      <w:r w:rsidR="008F1539">
        <w:t xml:space="preserve"> Action Item – </w:t>
      </w:r>
      <w:r w:rsidR="008F1539" w:rsidRPr="008F1539">
        <w:rPr>
          <w:i/>
          <w:iCs/>
        </w:rPr>
        <w:t xml:space="preserve">Board Acting as the Board of Regents </w:t>
      </w:r>
      <w:r w:rsidR="008F1539">
        <w:t xml:space="preserve">– </w:t>
      </w:r>
      <w:r w:rsidR="00D52303">
        <w:t>Sunny Wallace</w:t>
      </w:r>
      <w:r w:rsidR="00EB574C">
        <w:t>, Chief of Staff, UI, introduced UI’s proposed agreement with the University of Utah Spencer Fox Eccles School of Medicine.</w:t>
      </w:r>
    </w:p>
    <w:p w14:paraId="036C4538" w14:textId="77777777" w:rsidR="00222823" w:rsidRDefault="00222823" w:rsidP="00222823">
      <w:pPr>
        <w:spacing w:after="0" w:line="240" w:lineRule="auto"/>
      </w:pPr>
    </w:p>
    <w:p w14:paraId="2B402353" w14:textId="77777777" w:rsidR="00222823" w:rsidRPr="004A1B85" w:rsidRDefault="00222823" w:rsidP="00222823">
      <w:pPr>
        <w:rPr>
          <w:b/>
          <w:bCs/>
          <w:szCs w:val="24"/>
        </w:rPr>
      </w:pPr>
      <w:r w:rsidRPr="00EB574C">
        <w:rPr>
          <w:b/>
          <w:bCs/>
          <w:szCs w:val="24"/>
        </w:rPr>
        <w:t>BOARD ACTION</w:t>
      </w:r>
    </w:p>
    <w:p w14:paraId="1A10D0B9" w14:textId="787D824F" w:rsidR="00222823" w:rsidRPr="00EB574C" w:rsidRDefault="00222823" w:rsidP="0060076F">
      <w:pPr>
        <w:spacing w:after="0" w:line="240" w:lineRule="auto"/>
        <w:rPr>
          <w:b/>
          <w:i/>
          <w:iCs/>
          <w:szCs w:val="24"/>
        </w:rPr>
      </w:pPr>
      <w:r>
        <w:rPr>
          <w:b/>
          <w:szCs w:val="24"/>
        </w:rPr>
        <w:t xml:space="preserve">M/S (Gilbert / </w:t>
      </w:r>
      <w:r w:rsidR="00EB574C">
        <w:rPr>
          <w:b/>
          <w:szCs w:val="24"/>
        </w:rPr>
        <w:t>Turnbull</w:t>
      </w:r>
      <w:r>
        <w:rPr>
          <w:b/>
          <w:szCs w:val="24"/>
        </w:rPr>
        <w:t xml:space="preserve">) </w:t>
      </w:r>
      <w:r w:rsidR="0060076F" w:rsidRPr="0060076F">
        <w:rPr>
          <w:b/>
          <w:szCs w:val="24"/>
        </w:rPr>
        <w:t>I move to approve the request by the University of Idaho to enter into a</w:t>
      </w:r>
      <w:r w:rsidR="0060076F">
        <w:rPr>
          <w:b/>
          <w:szCs w:val="24"/>
        </w:rPr>
        <w:t xml:space="preserve"> </w:t>
      </w:r>
      <w:r w:rsidR="0060076F" w:rsidRPr="0060076F">
        <w:rPr>
          <w:b/>
          <w:szCs w:val="24"/>
        </w:rPr>
        <w:t>Collaboration (“Bridge”) Agreement with the University of Utah Spencer Fox Eccles</w:t>
      </w:r>
      <w:r w:rsidR="0060076F">
        <w:rPr>
          <w:b/>
          <w:szCs w:val="24"/>
        </w:rPr>
        <w:t xml:space="preserve"> </w:t>
      </w:r>
      <w:r w:rsidR="0060076F" w:rsidRPr="0060076F">
        <w:rPr>
          <w:b/>
          <w:szCs w:val="24"/>
        </w:rPr>
        <w:t>School of Medicine for the development of a regional medical-education campus</w:t>
      </w:r>
      <w:r w:rsidR="0060076F">
        <w:rPr>
          <w:b/>
          <w:szCs w:val="24"/>
        </w:rPr>
        <w:t xml:space="preserve"> </w:t>
      </w:r>
      <w:r w:rsidR="0060076F" w:rsidRPr="0060076F">
        <w:rPr>
          <w:b/>
          <w:szCs w:val="24"/>
        </w:rPr>
        <w:t>model in Idaho, and to authorize the University of Idaho to proceed with associated</w:t>
      </w:r>
      <w:r w:rsidR="0060076F">
        <w:rPr>
          <w:b/>
          <w:szCs w:val="24"/>
        </w:rPr>
        <w:t xml:space="preserve"> </w:t>
      </w:r>
      <w:r w:rsidR="0060076F" w:rsidRPr="0060076F">
        <w:rPr>
          <w:b/>
          <w:szCs w:val="24"/>
        </w:rPr>
        <w:t>planning, programming, and design activities in partnership with Idaho State</w:t>
      </w:r>
      <w:r w:rsidR="0060076F">
        <w:rPr>
          <w:b/>
          <w:szCs w:val="24"/>
        </w:rPr>
        <w:t xml:space="preserve"> </w:t>
      </w:r>
      <w:r w:rsidR="0060076F" w:rsidRPr="0060076F">
        <w:rPr>
          <w:b/>
          <w:szCs w:val="24"/>
        </w:rPr>
        <w:t>University and the University of Utah.</w:t>
      </w:r>
      <w:r w:rsidR="00EB574C">
        <w:rPr>
          <w:b/>
          <w:szCs w:val="24"/>
        </w:rPr>
        <w:t xml:space="preserve"> </w:t>
      </w:r>
      <w:r w:rsidR="00EB574C">
        <w:rPr>
          <w:b/>
          <w:i/>
          <w:iCs/>
          <w:szCs w:val="24"/>
        </w:rPr>
        <w:t xml:space="preserve">Motion carried by </w:t>
      </w:r>
      <w:r w:rsidR="00FE44CA">
        <w:rPr>
          <w:b/>
          <w:i/>
          <w:iCs/>
          <w:szCs w:val="24"/>
        </w:rPr>
        <w:t>voice vote</w:t>
      </w:r>
      <w:r w:rsidR="00EB574C">
        <w:rPr>
          <w:b/>
          <w:i/>
          <w:iCs/>
          <w:szCs w:val="24"/>
        </w:rPr>
        <w:t>.</w:t>
      </w:r>
    </w:p>
    <w:p w14:paraId="2934067B" w14:textId="77777777" w:rsidR="00222823" w:rsidRDefault="00222823" w:rsidP="00222823">
      <w:pPr>
        <w:spacing w:after="0" w:line="240" w:lineRule="auto"/>
      </w:pPr>
    </w:p>
    <w:p w14:paraId="149959CE" w14:textId="7A1ACA53" w:rsidR="00A20429" w:rsidRDefault="00A20429" w:rsidP="00A20429">
      <w:pPr>
        <w:pStyle w:val="ListParagraph"/>
        <w:numPr>
          <w:ilvl w:val="0"/>
          <w:numId w:val="17"/>
        </w:numPr>
      </w:pPr>
      <w:bookmarkStart w:id="10" w:name="_Hlk214462575"/>
      <w:r w:rsidRPr="0036588A">
        <w:t xml:space="preserve">Outcomes Based Funding Update – </w:t>
      </w:r>
      <w:r w:rsidR="001C486E">
        <w:t>Information</w:t>
      </w:r>
      <w:r w:rsidRPr="0036588A">
        <w:t xml:space="preserve"> Item – Jenn</w:t>
      </w:r>
      <w:r w:rsidR="00FE44CA">
        <w:t>ifer</w:t>
      </w:r>
      <w:r w:rsidRPr="0036588A">
        <w:t xml:space="preserve"> White</w:t>
      </w:r>
      <w:bookmarkEnd w:id="10"/>
      <w:r w:rsidR="00FE44CA">
        <w:t xml:space="preserve"> presented the Board with an update regarding the Outcomes Based Funding </w:t>
      </w:r>
      <w:r w:rsidR="002C3376">
        <w:t>M</w:t>
      </w:r>
      <w:r w:rsidR="00FE44CA">
        <w:t xml:space="preserve">odel </w:t>
      </w:r>
      <w:r w:rsidR="002C3376">
        <w:t xml:space="preserve">report </w:t>
      </w:r>
      <w:r w:rsidR="00FE44CA">
        <w:t>that is due to the Legislature by January 1.</w:t>
      </w:r>
    </w:p>
    <w:p w14:paraId="2F99BD78" w14:textId="77777777" w:rsidR="00D572BA" w:rsidRDefault="00D572BA" w:rsidP="00833D89">
      <w:pPr>
        <w:rPr>
          <w:b/>
          <w:bCs/>
        </w:rPr>
      </w:pPr>
    </w:p>
    <w:p w14:paraId="52D8BA1F" w14:textId="525F5DAE" w:rsidR="00627578" w:rsidRPr="00D572BA" w:rsidRDefault="00D572BA" w:rsidP="00833D89">
      <w:pPr>
        <w:rPr>
          <w:i/>
          <w:iCs/>
        </w:rPr>
      </w:pPr>
      <w:r w:rsidRPr="00D572BA">
        <w:rPr>
          <w:i/>
          <w:iCs/>
        </w:rPr>
        <w:t>President Liebich placed the Board at ease at 2:24 p.m.</w:t>
      </w:r>
    </w:p>
    <w:p w14:paraId="18AF3899" w14:textId="66CCA46D" w:rsidR="00D572BA" w:rsidRDefault="00D572BA" w:rsidP="00833D89">
      <w:pPr>
        <w:rPr>
          <w:i/>
          <w:iCs/>
        </w:rPr>
      </w:pPr>
      <w:r w:rsidRPr="00D572BA">
        <w:rPr>
          <w:i/>
          <w:iCs/>
        </w:rPr>
        <w:t>President Liebich reconvened the meeting at 2:44 p.m.</w:t>
      </w:r>
    </w:p>
    <w:p w14:paraId="6ADA0941" w14:textId="77777777" w:rsidR="00D572BA" w:rsidRPr="00D572BA" w:rsidRDefault="00D572BA" w:rsidP="00833D89">
      <w:pPr>
        <w:rPr>
          <w:i/>
          <w:iCs/>
        </w:rPr>
      </w:pPr>
    </w:p>
    <w:p w14:paraId="11198999" w14:textId="2CE1330F" w:rsidR="00833D89" w:rsidRDefault="00833D89" w:rsidP="00833D89">
      <w:pPr>
        <w:rPr>
          <w:b/>
          <w:bCs/>
        </w:rPr>
      </w:pPr>
      <w:r>
        <w:rPr>
          <w:b/>
          <w:bCs/>
        </w:rPr>
        <w:t>WORK SESSION</w:t>
      </w:r>
      <w:r w:rsidR="00675C83">
        <w:rPr>
          <w:b/>
          <w:bCs/>
        </w:rPr>
        <w:t xml:space="preserve"> </w:t>
      </w:r>
    </w:p>
    <w:p w14:paraId="28529FE5" w14:textId="798C83AE" w:rsidR="00833D89" w:rsidRDefault="00833D89" w:rsidP="00833D89">
      <w:pPr>
        <w:ind w:left="360"/>
        <w:rPr>
          <w:b/>
          <w:bCs/>
        </w:rPr>
      </w:pPr>
      <w:r>
        <w:rPr>
          <w:b/>
          <w:bCs/>
        </w:rPr>
        <w:tab/>
        <w:t>IRSA</w:t>
      </w:r>
    </w:p>
    <w:p w14:paraId="2F17B9A3" w14:textId="5E0B1E1F" w:rsidR="0060076F" w:rsidRPr="00DF1670" w:rsidRDefault="005A11F1" w:rsidP="00A20429">
      <w:pPr>
        <w:pStyle w:val="ListParagraph"/>
        <w:numPr>
          <w:ilvl w:val="0"/>
          <w:numId w:val="7"/>
        </w:numPr>
      </w:pPr>
      <w:r>
        <w:t xml:space="preserve">Postsecondary Civics Education: Present and Future – </w:t>
      </w:r>
      <w:r w:rsidR="006F6395">
        <w:t>Information Item – Heidi Estrem</w:t>
      </w:r>
      <w:r w:rsidR="00FE44CA">
        <w:t xml:space="preserve">, </w:t>
      </w:r>
      <w:r w:rsidR="00DF1670" w:rsidRPr="00DF1670">
        <w:t>Isaac Celedon</w:t>
      </w:r>
      <w:r w:rsidR="002C3376">
        <w:t>,</w:t>
      </w:r>
      <w:r w:rsidR="00DF1670" w:rsidRPr="00DF1670">
        <w:t xml:space="preserve"> Blake Sanchez, President Cynthia Pemberton, Lewis-Clark State College</w:t>
      </w:r>
      <w:r w:rsidR="00DF1670">
        <w:t xml:space="preserve">; </w:t>
      </w:r>
      <w:r w:rsidR="00DF1670" w:rsidRPr="00DF1670">
        <w:t>President Dean Fisher, President Scott Green,</w:t>
      </w:r>
      <w:r w:rsidR="006B551D">
        <w:t xml:space="preserve"> </w:t>
      </w:r>
      <w:r w:rsidR="00DF1670" w:rsidRPr="00DF1670">
        <w:t>President Lori Barber, President Robert Wager,</w:t>
      </w:r>
      <w:r w:rsidR="006B551D">
        <w:t xml:space="preserve"> </w:t>
      </w:r>
      <w:r w:rsidR="00DF1670" w:rsidRPr="00DF1670">
        <w:t xml:space="preserve">President Nick Swayne, and President Gordon Jones, presented </w:t>
      </w:r>
      <w:r w:rsidR="00FE44CA">
        <w:t>how each of their institutions are supporting Postsecondary Civics Education.</w:t>
      </w:r>
    </w:p>
    <w:p w14:paraId="02F1A6ED" w14:textId="77777777" w:rsidR="0060076F" w:rsidRDefault="0060076F" w:rsidP="00A20429">
      <w:pPr>
        <w:rPr>
          <w:b/>
          <w:bCs/>
        </w:rPr>
      </w:pPr>
    </w:p>
    <w:p w14:paraId="08CD89D7" w14:textId="33DCDCF2" w:rsidR="00A20429" w:rsidRPr="002619A6" w:rsidRDefault="00A20429" w:rsidP="00A20429">
      <w:pPr>
        <w:rPr>
          <w:b/>
          <w:bCs/>
        </w:rPr>
      </w:pPr>
      <w:r w:rsidRPr="002619A6">
        <w:rPr>
          <w:b/>
          <w:bCs/>
        </w:rPr>
        <w:t>INSTRUCTION, RESEARCH AND STUDENT AFFAIRS</w:t>
      </w:r>
      <w:r>
        <w:rPr>
          <w:b/>
          <w:bCs/>
        </w:rPr>
        <w:t xml:space="preserve"> </w:t>
      </w:r>
    </w:p>
    <w:p w14:paraId="4E8005EE" w14:textId="2312360E" w:rsidR="00222823" w:rsidRDefault="00A20429" w:rsidP="00A20429">
      <w:pPr>
        <w:pStyle w:val="ListParagraph"/>
        <w:numPr>
          <w:ilvl w:val="0"/>
          <w:numId w:val="31"/>
        </w:numPr>
      </w:pPr>
      <w:r>
        <w:t>America’s Next 250: Enhancing Postsecondary Civic Knowledge and Engagement in Idaho – A Plan</w:t>
      </w:r>
      <w:r w:rsidRPr="00883DCF">
        <w:t xml:space="preserve"> – Action Item – Heidi Estrem </w:t>
      </w:r>
      <w:r w:rsidR="00FE44CA">
        <w:t>introduced America’s Next 250:  Enhancing Posts</w:t>
      </w:r>
      <w:r w:rsidR="00D572BA">
        <w:t>econdary Civic Knowledge and Engagement in Idaho plan.</w:t>
      </w:r>
    </w:p>
    <w:p w14:paraId="255AD29B" w14:textId="77777777" w:rsidR="00222823" w:rsidRDefault="00222823" w:rsidP="00222823"/>
    <w:p w14:paraId="5DB3E348" w14:textId="77777777" w:rsidR="00222823" w:rsidRPr="00FA162A" w:rsidRDefault="00222823" w:rsidP="00222823">
      <w:pPr>
        <w:spacing w:after="0" w:line="240" w:lineRule="auto"/>
        <w:rPr>
          <w:b/>
          <w:bCs/>
          <w:szCs w:val="24"/>
        </w:rPr>
      </w:pPr>
      <w:r w:rsidRPr="00D572BA">
        <w:rPr>
          <w:b/>
          <w:bCs/>
          <w:szCs w:val="24"/>
        </w:rPr>
        <w:t>BOARD ACTION</w:t>
      </w:r>
    </w:p>
    <w:p w14:paraId="5923202A" w14:textId="16944CCE" w:rsidR="00222823" w:rsidRPr="00D572BA" w:rsidRDefault="00222823" w:rsidP="00B84137">
      <w:pPr>
        <w:rPr>
          <w:i/>
          <w:iCs/>
        </w:rPr>
      </w:pPr>
      <w:r w:rsidRPr="00FA162A">
        <w:rPr>
          <w:b/>
          <w:szCs w:val="24"/>
        </w:rPr>
        <w:t>M/S (</w:t>
      </w:r>
      <w:r>
        <w:rPr>
          <w:b/>
          <w:szCs w:val="24"/>
        </w:rPr>
        <w:t>Roach</w:t>
      </w:r>
      <w:r w:rsidRPr="00FA162A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="00D572BA">
        <w:rPr>
          <w:b/>
          <w:szCs w:val="24"/>
        </w:rPr>
        <w:t>Critchfield</w:t>
      </w:r>
      <w:r>
        <w:rPr>
          <w:b/>
          <w:szCs w:val="24"/>
        </w:rPr>
        <w:t xml:space="preserve">) </w:t>
      </w:r>
      <w:r w:rsidR="00B84137" w:rsidRPr="00B84137">
        <w:rPr>
          <w:b/>
          <w:szCs w:val="24"/>
        </w:rPr>
        <w:t xml:space="preserve">move to approve </w:t>
      </w:r>
      <w:r w:rsidR="00B84137" w:rsidRPr="00B84137">
        <w:rPr>
          <w:b/>
          <w:i/>
          <w:iCs/>
          <w:szCs w:val="24"/>
        </w:rPr>
        <w:t>America’s Next 250: Enhancing Postsecondary Civic</w:t>
      </w:r>
      <w:r w:rsidR="00B84137">
        <w:rPr>
          <w:b/>
          <w:i/>
          <w:iCs/>
          <w:szCs w:val="24"/>
        </w:rPr>
        <w:t xml:space="preserve"> </w:t>
      </w:r>
      <w:r w:rsidR="00B84137" w:rsidRPr="00B84137">
        <w:rPr>
          <w:b/>
          <w:i/>
          <w:iCs/>
          <w:szCs w:val="24"/>
        </w:rPr>
        <w:t xml:space="preserve">Knowledge and Engagement in Idaho </w:t>
      </w:r>
      <w:r w:rsidR="00B84137" w:rsidRPr="00B84137">
        <w:rPr>
          <w:b/>
          <w:szCs w:val="24"/>
        </w:rPr>
        <w:t>plan for postsecondary civics education and</w:t>
      </w:r>
      <w:r w:rsidR="00B84137">
        <w:rPr>
          <w:b/>
          <w:szCs w:val="24"/>
        </w:rPr>
        <w:t xml:space="preserve"> </w:t>
      </w:r>
      <w:r w:rsidR="00B84137" w:rsidRPr="00B84137">
        <w:rPr>
          <w:b/>
          <w:szCs w:val="24"/>
        </w:rPr>
        <w:t>direct Board staff to establish institutional reporting metrics and timelines.</w:t>
      </w:r>
      <w:r w:rsidR="00D572BA">
        <w:rPr>
          <w:b/>
          <w:szCs w:val="24"/>
        </w:rPr>
        <w:t xml:space="preserve"> </w:t>
      </w:r>
      <w:r w:rsidR="00D572BA">
        <w:rPr>
          <w:b/>
          <w:i/>
          <w:iCs/>
          <w:szCs w:val="24"/>
        </w:rPr>
        <w:t>Motion carried by voice vote.</w:t>
      </w:r>
    </w:p>
    <w:p w14:paraId="54CA9418" w14:textId="2CBB37DD" w:rsidR="00A20429" w:rsidRDefault="00A20429" w:rsidP="00222823">
      <w:r w:rsidRPr="00883DCF">
        <w:lastRenderedPageBreak/>
        <w:t xml:space="preserve"> </w:t>
      </w:r>
    </w:p>
    <w:p w14:paraId="082A7ECF" w14:textId="04D8B503" w:rsidR="00F1309C" w:rsidRPr="00883DCF" w:rsidRDefault="00F1309C" w:rsidP="00A20429">
      <w:pPr>
        <w:pStyle w:val="ListParagraph"/>
        <w:numPr>
          <w:ilvl w:val="0"/>
          <w:numId w:val="31"/>
        </w:numPr>
      </w:pPr>
      <w:r>
        <w:t xml:space="preserve">Update on Academic Program Exemptions (Idaho Code </w:t>
      </w:r>
      <w:r w:rsidRPr="00F1309C">
        <w:t>§ 67-5909D</w:t>
      </w:r>
      <w:r>
        <w:t>) – Information Item – Jenn</w:t>
      </w:r>
      <w:r w:rsidR="00D572BA">
        <w:t>ifer</w:t>
      </w:r>
      <w:r>
        <w:t xml:space="preserve"> White</w:t>
      </w:r>
      <w:r w:rsidR="00D572BA">
        <w:t xml:space="preserve"> provided the Board an update on Academic Program Exemptions.</w:t>
      </w:r>
    </w:p>
    <w:p w14:paraId="5CFC2707" w14:textId="77777777" w:rsidR="004C7E88" w:rsidRDefault="004C7E88" w:rsidP="004C7E88">
      <w:pPr>
        <w:spacing w:after="0" w:line="240" w:lineRule="auto"/>
        <w:rPr>
          <w:b/>
          <w:bCs/>
          <w:szCs w:val="24"/>
        </w:rPr>
      </w:pPr>
    </w:p>
    <w:p w14:paraId="2112B21A" w14:textId="08A4D61C" w:rsidR="004C7E88" w:rsidRDefault="004C7E88" w:rsidP="004C7E88">
      <w:pPr>
        <w:spacing w:after="0" w:line="240" w:lineRule="auto"/>
        <w:rPr>
          <w:b/>
          <w:bCs/>
          <w:szCs w:val="24"/>
        </w:rPr>
      </w:pPr>
      <w:r>
        <w:rPr>
          <w:b/>
          <w:bCs/>
          <w:szCs w:val="24"/>
        </w:rPr>
        <w:t xml:space="preserve">PLANNING, POLICY AND GOVERNMENTAL AFFAIRS </w:t>
      </w:r>
    </w:p>
    <w:p w14:paraId="44462AD2" w14:textId="15E70EF6" w:rsidR="004C7E88" w:rsidRDefault="004C7E88" w:rsidP="00CC5C6E">
      <w:pPr>
        <w:pStyle w:val="ListParagraph"/>
        <w:numPr>
          <w:ilvl w:val="0"/>
          <w:numId w:val="33"/>
        </w:numPr>
      </w:pPr>
      <w:r>
        <w:t>State Board of Education Re-brand – Action Item – Jenn</w:t>
      </w:r>
      <w:r w:rsidR="00D572BA">
        <w:t>ifer</w:t>
      </w:r>
      <w:r>
        <w:t xml:space="preserve"> White</w:t>
      </w:r>
      <w:r w:rsidR="00D572BA">
        <w:t xml:space="preserve"> introduced the rebrand of the State Board of Education.</w:t>
      </w:r>
    </w:p>
    <w:p w14:paraId="158E8C8C" w14:textId="77777777" w:rsidR="00222823" w:rsidRDefault="00222823" w:rsidP="00222823"/>
    <w:p w14:paraId="7E7AECE4" w14:textId="77777777" w:rsidR="00222823" w:rsidRPr="00FA162A" w:rsidRDefault="00222823" w:rsidP="00222823">
      <w:pPr>
        <w:spacing w:after="0" w:line="240" w:lineRule="auto"/>
        <w:rPr>
          <w:b/>
          <w:bCs/>
          <w:szCs w:val="24"/>
        </w:rPr>
      </w:pPr>
      <w:r w:rsidRPr="00D572BA">
        <w:rPr>
          <w:b/>
          <w:bCs/>
          <w:szCs w:val="24"/>
        </w:rPr>
        <w:t>BOARD ACTION</w:t>
      </w:r>
    </w:p>
    <w:p w14:paraId="4CDED951" w14:textId="03808AF2" w:rsidR="00222823" w:rsidRPr="00D572BA" w:rsidRDefault="00222823" w:rsidP="00222823">
      <w:pPr>
        <w:rPr>
          <w:b/>
          <w:i/>
          <w:iCs/>
          <w:szCs w:val="24"/>
        </w:rPr>
      </w:pPr>
      <w:r w:rsidRPr="00FA162A">
        <w:rPr>
          <w:b/>
          <w:szCs w:val="24"/>
        </w:rPr>
        <w:t>M/S (</w:t>
      </w:r>
      <w:r w:rsidR="00B84137">
        <w:rPr>
          <w:b/>
          <w:szCs w:val="24"/>
        </w:rPr>
        <w:t>Siddoway</w:t>
      </w:r>
      <w:r w:rsidRPr="00FA162A">
        <w:rPr>
          <w:b/>
          <w:szCs w:val="24"/>
        </w:rPr>
        <w:t xml:space="preserve"> /</w:t>
      </w:r>
      <w:r>
        <w:rPr>
          <w:b/>
          <w:szCs w:val="24"/>
        </w:rPr>
        <w:t xml:space="preserve"> </w:t>
      </w:r>
      <w:r w:rsidR="00D572BA">
        <w:rPr>
          <w:b/>
          <w:szCs w:val="24"/>
        </w:rPr>
        <w:t>Gilbert</w:t>
      </w:r>
      <w:r>
        <w:rPr>
          <w:b/>
          <w:szCs w:val="24"/>
        </w:rPr>
        <w:t xml:space="preserve">) </w:t>
      </w:r>
      <w:r w:rsidRPr="00222823">
        <w:rPr>
          <w:b/>
          <w:szCs w:val="24"/>
        </w:rPr>
        <w:t>I move to approve the State Board of Education re-brand, including the logo,</w:t>
      </w:r>
      <w:r>
        <w:rPr>
          <w:b/>
          <w:szCs w:val="24"/>
        </w:rPr>
        <w:t xml:space="preserve"> </w:t>
      </w:r>
      <w:r w:rsidRPr="00222823">
        <w:rPr>
          <w:b/>
          <w:szCs w:val="24"/>
        </w:rPr>
        <w:t>mission statement, values, and tagline as presented in Attachment 1.</w:t>
      </w:r>
      <w:r w:rsidR="00D572BA">
        <w:rPr>
          <w:b/>
          <w:szCs w:val="24"/>
        </w:rPr>
        <w:t xml:space="preserve"> </w:t>
      </w:r>
      <w:r w:rsidR="00D572BA">
        <w:rPr>
          <w:b/>
          <w:i/>
          <w:iCs/>
          <w:szCs w:val="24"/>
        </w:rPr>
        <w:t>Motion carried by voice vote.</w:t>
      </w:r>
    </w:p>
    <w:p w14:paraId="48657172" w14:textId="77777777" w:rsidR="00A20429" w:rsidRDefault="00A20429" w:rsidP="00A20429">
      <w:pPr>
        <w:rPr>
          <w:b/>
          <w:bCs/>
        </w:rPr>
      </w:pPr>
    </w:p>
    <w:p w14:paraId="44FFEBA2" w14:textId="028B8307" w:rsidR="006177E3" w:rsidRPr="00884020" w:rsidRDefault="0070068B" w:rsidP="00884020">
      <w:pPr>
        <w:rPr>
          <w:b/>
          <w:bCs/>
        </w:rPr>
      </w:pPr>
      <w:r w:rsidRPr="0070068B">
        <w:rPr>
          <w:b/>
          <w:bCs/>
        </w:rPr>
        <w:t>INFORMATIONAL</w:t>
      </w:r>
    </w:p>
    <w:p w14:paraId="1FA4FF9C" w14:textId="303209DE" w:rsidR="0056151F" w:rsidRDefault="0056151F" w:rsidP="00750936">
      <w:pPr>
        <w:spacing w:after="0" w:line="240" w:lineRule="auto"/>
        <w:ind w:left="370"/>
        <w:rPr>
          <w:b/>
        </w:rPr>
      </w:pPr>
      <w:r>
        <w:rPr>
          <w:b/>
        </w:rPr>
        <w:t>BAHR</w:t>
      </w:r>
    </w:p>
    <w:p w14:paraId="662E2C6E" w14:textId="0155F06F" w:rsidR="00442FF0" w:rsidRPr="00442FF0" w:rsidRDefault="00442FF0" w:rsidP="00442FF0">
      <w:pPr>
        <w:numPr>
          <w:ilvl w:val="0"/>
          <w:numId w:val="13"/>
        </w:numPr>
        <w:spacing w:after="0" w:line="240" w:lineRule="auto"/>
        <w:contextualSpacing/>
        <w:rPr>
          <w:bCs/>
        </w:rPr>
      </w:pPr>
      <w:r w:rsidRPr="00442FF0">
        <w:t>Boise State University – Campus Master Plan Summary</w:t>
      </w:r>
      <w:r>
        <w:t xml:space="preserve"> – Information Item</w:t>
      </w:r>
    </w:p>
    <w:p w14:paraId="52E65CB6" w14:textId="6500AE5E" w:rsidR="0056151F" w:rsidRDefault="00C97FDE" w:rsidP="0056151F">
      <w:pPr>
        <w:pStyle w:val="ListParagraph"/>
        <w:numPr>
          <w:ilvl w:val="0"/>
          <w:numId w:val="13"/>
        </w:numPr>
        <w:spacing w:after="0" w:line="240" w:lineRule="auto"/>
        <w:rPr>
          <w:bCs/>
        </w:rPr>
      </w:pPr>
      <w:r>
        <w:rPr>
          <w:bCs/>
        </w:rPr>
        <w:t>College/Universities – Financial Ratios Annual Report</w:t>
      </w:r>
      <w:r w:rsidR="00E9030E">
        <w:rPr>
          <w:bCs/>
        </w:rPr>
        <w:t xml:space="preserve"> – Information Item </w:t>
      </w:r>
    </w:p>
    <w:p w14:paraId="6A88E704" w14:textId="60F7427C" w:rsidR="00663F44" w:rsidRPr="00627578" w:rsidRDefault="00C97FDE" w:rsidP="00627578">
      <w:pPr>
        <w:pStyle w:val="ListParagraph"/>
        <w:numPr>
          <w:ilvl w:val="0"/>
          <w:numId w:val="13"/>
        </w:numPr>
        <w:spacing w:after="0" w:line="240" w:lineRule="auto"/>
        <w:rPr>
          <w:bCs/>
        </w:rPr>
      </w:pPr>
      <w:r>
        <w:rPr>
          <w:bCs/>
        </w:rPr>
        <w:t>College/Universities – Net Position Balances Annual Report</w:t>
      </w:r>
      <w:r w:rsidR="00E9030E">
        <w:rPr>
          <w:bCs/>
        </w:rPr>
        <w:t xml:space="preserve"> – Information Item </w:t>
      </w:r>
    </w:p>
    <w:p w14:paraId="76EEECD8" w14:textId="3EE98520" w:rsidR="0070068B" w:rsidRDefault="006177E3" w:rsidP="00750936">
      <w:pPr>
        <w:spacing w:after="0" w:line="240" w:lineRule="auto"/>
        <w:ind w:left="370"/>
        <w:rPr>
          <w:b/>
        </w:rPr>
      </w:pPr>
      <w:r>
        <w:rPr>
          <w:b/>
        </w:rPr>
        <w:t>PPGA</w:t>
      </w:r>
    </w:p>
    <w:p w14:paraId="4048B68D" w14:textId="5BF717DE" w:rsidR="00F729D8" w:rsidRPr="00DB6181" w:rsidRDefault="003C43A0" w:rsidP="009024BE">
      <w:pPr>
        <w:pStyle w:val="ListParagraph"/>
        <w:numPr>
          <w:ilvl w:val="0"/>
          <w:numId w:val="13"/>
        </w:numPr>
        <w:spacing w:after="0" w:line="240" w:lineRule="auto"/>
        <w:rPr>
          <w:b/>
        </w:rPr>
      </w:pPr>
      <w:r w:rsidRPr="009024BE">
        <w:rPr>
          <w:bCs/>
        </w:rPr>
        <w:t>2025 Annual Educator Evaluation Review</w:t>
      </w:r>
      <w:r w:rsidR="003A58E9">
        <w:rPr>
          <w:bCs/>
        </w:rPr>
        <w:t xml:space="preserve"> </w:t>
      </w:r>
      <w:r w:rsidR="00A23FB8">
        <w:t xml:space="preserve">– Information Item </w:t>
      </w:r>
    </w:p>
    <w:p w14:paraId="3126253E" w14:textId="5F69179E" w:rsidR="00DB6181" w:rsidRDefault="00DB6181" w:rsidP="00DB6181">
      <w:pPr>
        <w:spacing w:after="0" w:line="240" w:lineRule="auto"/>
        <w:ind w:left="370"/>
        <w:rPr>
          <w:b/>
        </w:rPr>
      </w:pPr>
      <w:r>
        <w:rPr>
          <w:b/>
        </w:rPr>
        <w:t>IDE</w:t>
      </w:r>
    </w:p>
    <w:p w14:paraId="1181AE6B" w14:textId="6D41C788" w:rsidR="00DB6181" w:rsidRDefault="00DB6181" w:rsidP="00DB6181">
      <w:pPr>
        <w:pStyle w:val="ListParagraph"/>
        <w:numPr>
          <w:ilvl w:val="0"/>
          <w:numId w:val="13"/>
        </w:numPr>
      </w:pPr>
      <w:r>
        <w:t xml:space="preserve">English Learners Proficiency Report – Information Item </w:t>
      </w:r>
    </w:p>
    <w:p w14:paraId="33941952" w14:textId="77777777" w:rsidR="00925E02" w:rsidRDefault="00925E02" w:rsidP="00925E02"/>
    <w:p w14:paraId="50E9CA8D" w14:textId="77777777" w:rsidR="00925E02" w:rsidRPr="00925E02" w:rsidRDefault="00925E02" w:rsidP="00925E02">
      <w:r w:rsidRPr="00D572BA">
        <w:rPr>
          <w:b/>
          <w:bCs/>
        </w:rPr>
        <w:t>BOARD ACTION</w:t>
      </w:r>
    </w:p>
    <w:p w14:paraId="340C7364" w14:textId="27BE0009" w:rsidR="00925E02" w:rsidRDefault="00925E02" w:rsidP="00925E02">
      <w:pPr>
        <w:rPr>
          <w:b/>
          <w:bCs/>
        </w:rPr>
      </w:pPr>
      <w:r w:rsidRPr="00925E02">
        <w:rPr>
          <w:b/>
          <w:bCs/>
        </w:rPr>
        <w:t>M/S (</w:t>
      </w:r>
      <w:r w:rsidR="00D572BA">
        <w:rPr>
          <w:b/>
          <w:bCs/>
        </w:rPr>
        <w:t>Roach</w:t>
      </w:r>
      <w:r w:rsidRPr="00925E02">
        <w:rPr>
          <w:b/>
          <w:bCs/>
        </w:rPr>
        <w:t xml:space="preserve"> / </w:t>
      </w:r>
      <w:r w:rsidR="00D572BA">
        <w:rPr>
          <w:b/>
          <w:bCs/>
        </w:rPr>
        <w:t>Critchfield</w:t>
      </w:r>
      <w:r w:rsidRPr="00925E02">
        <w:rPr>
          <w:b/>
          <w:bCs/>
        </w:rPr>
        <w:t>) I move to adjourn the meeting.</w:t>
      </w:r>
      <w:r w:rsidR="00D572BA">
        <w:rPr>
          <w:b/>
          <w:bCs/>
        </w:rPr>
        <w:t xml:space="preserve"> </w:t>
      </w:r>
      <w:r w:rsidR="00D572BA">
        <w:rPr>
          <w:b/>
          <w:bCs/>
          <w:i/>
          <w:iCs/>
        </w:rPr>
        <w:t>Motion carried by voice vote.</w:t>
      </w:r>
    </w:p>
    <w:p w14:paraId="025EA8DA" w14:textId="77777777" w:rsidR="00D572BA" w:rsidRDefault="00D572BA" w:rsidP="00925E02">
      <w:pPr>
        <w:rPr>
          <w:b/>
          <w:bCs/>
        </w:rPr>
      </w:pPr>
    </w:p>
    <w:p w14:paraId="4C6B6C1B" w14:textId="715A65DD" w:rsidR="00D572BA" w:rsidRPr="00D572BA" w:rsidRDefault="00D572BA" w:rsidP="00925E02">
      <w:pPr>
        <w:rPr>
          <w:i/>
          <w:iCs/>
        </w:rPr>
      </w:pPr>
      <w:r w:rsidRPr="00D572BA">
        <w:rPr>
          <w:i/>
          <w:iCs/>
        </w:rPr>
        <w:t>President Liebich convened the meeting at 4:44 p.m.</w:t>
      </w:r>
    </w:p>
    <w:p w14:paraId="53929F59" w14:textId="77777777" w:rsidR="00DB6181" w:rsidRPr="009024BE" w:rsidRDefault="00DB6181" w:rsidP="00DB6181">
      <w:pPr>
        <w:pStyle w:val="ListParagraph"/>
        <w:spacing w:after="0" w:line="240" w:lineRule="auto"/>
        <w:ind w:firstLine="0"/>
        <w:rPr>
          <w:b/>
        </w:rPr>
      </w:pPr>
    </w:p>
    <w:sectPr w:rsidR="00DB6181" w:rsidRPr="009024BE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DF09D" w14:textId="77777777" w:rsidR="00075283" w:rsidRDefault="00075283">
      <w:pPr>
        <w:spacing w:after="0" w:line="240" w:lineRule="auto"/>
      </w:pPr>
      <w:r>
        <w:separator/>
      </w:r>
    </w:p>
  </w:endnote>
  <w:endnote w:type="continuationSeparator" w:id="0">
    <w:p w14:paraId="54C823EE" w14:textId="77777777" w:rsidR="00075283" w:rsidRDefault="0007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79899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E1448D" w14:textId="6B871D3A" w:rsidR="0036588A" w:rsidRDefault="003658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C06D01" w14:textId="25B8A6BC" w:rsidR="00FF3491" w:rsidRPr="00920BA8" w:rsidRDefault="00FF3491" w:rsidP="00DB1A70">
    <w:pPr>
      <w:tabs>
        <w:tab w:val="center" w:pos="4320"/>
        <w:tab w:val="right" w:pos="8640"/>
      </w:tabs>
      <w:jc w:val="right"/>
      <w:rPr>
        <w:rFonts w:ascii="Arial Narrow" w:eastAsia="Arial Narrow" w:hAnsi="Arial Narrow" w:cs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F47AF" w14:textId="77777777" w:rsidR="00075283" w:rsidRDefault="00075283">
      <w:pPr>
        <w:spacing w:after="0" w:line="240" w:lineRule="auto"/>
      </w:pPr>
      <w:r>
        <w:separator/>
      </w:r>
    </w:p>
  </w:footnote>
  <w:footnote w:type="continuationSeparator" w:id="0">
    <w:p w14:paraId="2CCC2656" w14:textId="77777777" w:rsidR="00075283" w:rsidRDefault="0007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73B2" w14:textId="6E780203" w:rsidR="0036144A" w:rsidRDefault="003614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F720" w14:textId="0CF22E1F" w:rsidR="0036144A" w:rsidRDefault="003614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82899" w14:textId="39723C17" w:rsidR="0036144A" w:rsidRDefault="003614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5E0"/>
    <w:multiLevelType w:val="hybridMultilevel"/>
    <w:tmpl w:val="0DA6DD36"/>
    <w:lvl w:ilvl="0" w:tplc="F8B0F8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2109"/>
    <w:multiLevelType w:val="hybridMultilevel"/>
    <w:tmpl w:val="2D4C0888"/>
    <w:lvl w:ilvl="0" w:tplc="E75C682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941D8"/>
    <w:multiLevelType w:val="hybridMultilevel"/>
    <w:tmpl w:val="55225024"/>
    <w:lvl w:ilvl="0" w:tplc="C3B0D64A">
      <w:start w:val="1"/>
      <w:numFmt w:val="decimal"/>
      <w:lvlText w:val="%1.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4E6E6C0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EDA2966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222490E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542AE58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8920152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8360BE0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8A85BBA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16AA974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40B282D"/>
    <w:multiLevelType w:val="hybridMultilevel"/>
    <w:tmpl w:val="7A24579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760B4"/>
    <w:multiLevelType w:val="hybridMultilevel"/>
    <w:tmpl w:val="47DC5746"/>
    <w:lvl w:ilvl="0" w:tplc="DA3230F6">
      <w:start w:val="9"/>
      <w:numFmt w:val="decimal"/>
      <w:lvlText w:val="%1."/>
      <w:lvlJc w:val="left"/>
      <w:pPr>
        <w:ind w:left="7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158B5"/>
    <w:multiLevelType w:val="hybridMultilevel"/>
    <w:tmpl w:val="E07EFE22"/>
    <w:lvl w:ilvl="0" w:tplc="FB78E7E4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87293"/>
    <w:multiLevelType w:val="hybridMultilevel"/>
    <w:tmpl w:val="55225024"/>
    <w:lvl w:ilvl="0" w:tplc="FFFFFFFF">
      <w:start w:val="1"/>
      <w:numFmt w:val="decimal"/>
      <w:lvlText w:val="%1.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9B44449"/>
    <w:multiLevelType w:val="hybridMultilevel"/>
    <w:tmpl w:val="CFB6F326"/>
    <w:lvl w:ilvl="0" w:tplc="16588122">
      <w:start w:val="5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010D1"/>
    <w:multiLevelType w:val="hybridMultilevel"/>
    <w:tmpl w:val="6EBEEDD2"/>
    <w:lvl w:ilvl="0" w:tplc="2BDE5206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" w15:restartNumberingAfterBreak="0">
    <w:nsid w:val="1BA41360"/>
    <w:multiLevelType w:val="hybridMultilevel"/>
    <w:tmpl w:val="A1E65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80D8E"/>
    <w:multiLevelType w:val="hybridMultilevel"/>
    <w:tmpl w:val="F9DCF18C"/>
    <w:lvl w:ilvl="0" w:tplc="2D7E8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E2D33"/>
    <w:multiLevelType w:val="hybridMultilevel"/>
    <w:tmpl w:val="DEE8F846"/>
    <w:lvl w:ilvl="0" w:tplc="4A7851DA">
      <w:start w:val="1"/>
      <w:numFmt w:val="decimal"/>
      <w:lvlText w:val="%1."/>
      <w:lvlJc w:val="left"/>
      <w:pPr>
        <w:ind w:left="7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2" w15:restartNumberingAfterBreak="0">
    <w:nsid w:val="20E539AC"/>
    <w:multiLevelType w:val="hybridMultilevel"/>
    <w:tmpl w:val="5142B4F8"/>
    <w:lvl w:ilvl="0" w:tplc="1D1AAFFC">
      <w:start w:val="1"/>
      <w:numFmt w:val="decimal"/>
      <w:lvlText w:val="%1."/>
      <w:lvlJc w:val="left"/>
      <w:pPr>
        <w:ind w:left="7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6D83"/>
    <w:multiLevelType w:val="hybridMultilevel"/>
    <w:tmpl w:val="32FE9048"/>
    <w:lvl w:ilvl="0" w:tplc="EC701866">
      <w:start w:val="5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7530F"/>
    <w:multiLevelType w:val="hybridMultilevel"/>
    <w:tmpl w:val="DC2044FA"/>
    <w:lvl w:ilvl="0" w:tplc="D436BD0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85994"/>
    <w:multiLevelType w:val="hybridMultilevel"/>
    <w:tmpl w:val="1FD224B0"/>
    <w:lvl w:ilvl="0" w:tplc="5F085038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4636F"/>
    <w:multiLevelType w:val="hybridMultilevel"/>
    <w:tmpl w:val="920A318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B71AF"/>
    <w:multiLevelType w:val="hybridMultilevel"/>
    <w:tmpl w:val="A1E65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0A6523"/>
    <w:multiLevelType w:val="hybridMultilevel"/>
    <w:tmpl w:val="7A24579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75F"/>
    <w:multiLevelType w:val="hybridMultilevel"/>
    <w:tmpl w:val="E39C8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D42CF5"/>
    <w:multiLevelType w:val="hybridMultilevel"/>
    <w:tmpl w:val="9B406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006A0"/>
    <w:multiLevelType w:val="hybridMultilevel"/>
    <w:tmpl w:val="4DA41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A469CB"/>
    <w:multiLevelType w:val="hybridMultilevel"/>
    <w:tmpl w:val="0AEC4D82"/>
    <w:lvl w:ilvl="0" w:tplc="84E483B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05E4F"/>
    <w:multiLevelType w:val="hybridMultilevel"/>
    <w:tmpl w:val="55225024"/>
    <w:lvl w:ilvl="0" w:tplc="FFFFFFFF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4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17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8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6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3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0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77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4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67207FCD"/>
    <w:multiLevelType w:val="hybridMultilevel"/>
    <w:tmpl w:val="9B7A341C"/>
    <w:lvl w:ilvl="0" w:tplc="6EBC7D3C">
      <w:start w:val="1"/>
      <w:numFmt w:val="decimal"/>
      <w:lvlText w:val="%1."/>
      <w:lvlJc w:val="left"/>
      <w:pPr>
        <w:ind w:left="73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5" w15:restartNumberingAfterBreak="0">
    <w:nsid w:val="67E74CF5"/>
    <w:multiLevelType w:val="hybridMultilevel"/>
    <w:tmpl w:val="A1E65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257EB6"/>
    <w:multiLevelType w:val="hybridMultilevel"/>
    <w:tmpl w:val="235828F8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B4212"/>
    <w:multiLevelType w:val="hybridMultilevel"/>
    <w:tmpl w:val="C296A08A"/>
    <w:lvl w:ilvl="0" w:tplc="577C915A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636FA4"/>
    <w:multiLevelType w:val="hybridMultilevel"/>
    <w:tmpl w:val="77F6B820"/>
    <w:lvl w:ilvl="0" w:tplc="CD2452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2377D36"/>
    <w:multiLevelType w:val="hybridMultilevel"/>
    <w:tmpl w:val="235828F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E0A82"/>
    <w:multiLevelType w:val="hybridMultilevel"/>
    <w:tmpl w:val="235828F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B4681E"/>
    <w:multiLevelType w:val="hybridMultilevel"/>
    <w:tmpl w:val="2D4C08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8143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7896245">
    <w:abstractNumId w:val="22"/>
  </w:num>
  <w:num w:numId="3" w16cid:durableId="708149237">
    <w:abstractNumId w:val="18"/>
  </w:num>
  <w:num w:numId="4" w16cid:durableId="1242107699">
    <w:abstractNumId w:val="24"/>
  </w:num>
  <w:num w:numId="5" w16cid:durableId="1743989926">
    <w:abstractNumId w:val="26"/>
  </w:num>
  <w:num w:numId="6" w16cid:durableId="1451051892">
    <w:abstractNumId w:val="16"/>
  </w:num>
  <w:num w:numId="7" w16cid:durableId="477499222">
    <w:abstractNumId w:val="11"/>
  </w:num>
  <w:num w:numId="8" w16cid:durableId="202209987">
    <w:abstractNumId w:val="3"/>
  </w:num>
  <w:num w:numId="9" w16cid:durableId="1289580541">
    <w:abstractNumId w:val="8"/>
  </w:num>
  <w:num w:numId="10" w16cid:durableId="4871801">
    <w:abstractNumId w:val="14"/>
  </w:num>
  <w:num w:numId="11" w16cid:durableId="2106143846">
    <w:abstractNumId w:val="19"/>
  </w:num>
  <w:num w:numId="12" w16cid:durableId="1559778554">
    <w:abstractNumId w:val="9"/>
  </w:num>
  <w:num w:numId="13" w16cid:durableId="1269510765">
    <w:abstractNumId w:val="10"/>
  </w:num>
  <w:num w:numId="14" w16cid:durableId="1225412264">
    <w:abstractNumId w:val="20"/>
  </w:num>
  <w:num w:numId="15" w16cid:durableId="1427652285">
    <w:abstractNumId w:val="1"/>
  </w:num>
  <w:num w:numId="16" w16cid:durableId="132142070">
    <w:abstractNumId w:val="31"/>
  </w:num>
  <w:num w:numId="17" w16cid:durableId="1126268228">
    <w:abstractNumId w:val="15"/>
  </w:num>
  <w:num w:numId="18" w16cid:durableId="1529488072">
    <w:abstractNumId w:val="0"/>
  </w:num>
  <w:num w:numId="19" w16cid:durableId="874999523">
    <w:abstractNumId w:val="2"/>
  </w:num>
  <w:num w:numId="20" w16cid:durableId="1105998581">
    <w:abstractNumId w:val="23"/>
  </w:num>
  <w:num w:numId="21" w16cid:durableId="764302827">
    <w:abstractNumId w:val="28"/>
  </w:num>
  <w:num w:numId="22" w16cid:durableId="1331524962">
    <w:abstractNumId w:val="6"/>
  </w:num>
  <w:num w:numId="23" w16cid:durableId="1379865368">
    <w:abstractNumId w:val="21"/>
  </w:num>
  <w:num w:numId="24" w16cid:durableId="193620183">
    <w:abstractNumId w:val="17"/>
  </w:num>
  <w:num w:numId="25" w16cid:durableId="160121653">
    <w:abstractNumId w:val="25"/>
  </w:num>
  <w:num w:numId="26" w16cid:durableId="604114745">
    <w:abstractNumId w:val="13"/>
  </w:num>
  <w:num w:numId="27" w16cid:durableId="1460610617">
    <w:abstractNumId w:val="5"/>
  </w:num>
  <w:num w:numId="28" w16cid:durableId="736049596">
    <w:abstractNumId w:val="7"/>
  </w:num>
  <w:num w:numId="29" w16cid:durableId="1535848210">
    <w:abstractNumId w:val="29"/>
  </w:num>
  <w:num w:numId="30" w16cid:durableId="1517425755">
    <w:abstractNumId w:val="30"/>
  </w:num>
  <w:num w:numId="31" w16cid:durableId="1393390046">
    <w:abstractNumId w:val="4"/>
  </w:num>
  <w:num w:numId="32" w16cid:durableId="1946231256">
    <w:abstractNumId w:val="12"/>
  </w:num>
  <w:num w:numId="33" w16cid:durableId="1177842878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5B"/>
    <w:rsid w:val="00000A81"/>
    <w:rsid w:val="00001042"/>
    <w:rsid w:val="00001D68"/>
    <w:rsid w:val="00006BE4"/>
    <w:rsid w:val="00011E5B"/>
    <w:rsid w:val="00015FD6"/>
    <w:rsid w:val="0002523F"/>
    <w:rsid w:val="00041E18"/>
    <w:rsid w:val="00047423"/>
    <w:rsid w:val="000579EA"/>
    <w:rsid w:val="0006354D"/>
    <w:rsid w:val="00073D97"/>
    <w:rsid w:val="00075283"/>
    <w:rsid w:val="000839FD"/>
    <w:rsid w:val="00095429"/>
    <w:rsid w:val="00097C9E"/>
    <w:rsid w:val="000B1354"/>
    <w:rsid w:val="000B2F4D"/>
    <w:rsid w:val="000B472E"/>
    <w:rsid w:val="000B62F6"/>
    <w:rsid w:val="000C2AD3"/>
    <w:rsid w:val="000C46C4"/>
    <w:rsid w:val="000D36F0"/>
    <w:rsid w:val="000E196D"/>
    <w:rsid w:val="000E7A26"/>
    <w:rsid w:val="001014E1"/>
    <w:rsid w:val="00104099"/>
    <w:rsid w:val="0010477D"/>
    <w:rsid w:val="00115CDD"/>
    <w:rsid w:val="00116EA1"/>
    <w:rsid w:val="00123EE1"/>
    <w:rsid w:val="001251EE"/>
    <w:rsid w:val="001272FA"/>
    <w:rsid w:val="00130C79"/>
    <w:rsid w:val="00137D4E"/>
    <w:rsid w:val="001409F0"/>
    <w:rsid w:val="00141E0F"/>
    <w:rsid w:val="0015360F"/>
    <w:rsid w:val="00160EF3"/>
    <w:rsid w:val="001634ED"/>
    <w:rsid w:val="0016379A"/>
    <w:rsid w:val="00167B9A"/>
    <w:rsid w:val="0018180F"/>
    <w:rsid w:val="00181EA5"/>
    <w:rsid w:val="00185B11"/>
    <w:rsid w:val="00192035"/>
    <w:rsid w:val="001A2100"/>
    <w:rsid w:val="001B1A5F"/>
    <w:rsid w:val="001C486E"/>
    <w:rsid w:val="001C6F81"/>
    <w:rsid w:val="001E321F"/>
    <w:rsid w:val="001E4B23"/>
    <w:rsid w:val="001E6F7E"/>
    <w:rsid w:val="002036F8"/>
    <w:rsid w:val="0020752D"/>
    <w:rsid w:val="0021681B"/>
    <w:rsid w:val="00216A95"/>
    <w:rsid w:val="00222823"/>
    <w:rsid w:val="00223416"/>
    <w:rsid w:val="00241B58"/>
    <w:rsid w:val="002474BA"/>
    <w:rsid w:val="002526B3"/>
    <w:rsid w:val="002619A6"/>
    <w:rsid w:val="0028147D"/>
    <w:rsid w:val="00284098"/>
    <w:rsid w:val="00284B08"/>
    <w:rsid w:val="00285804"/>
    <w:rsid w:val="00294F79"/>
    <w:rsid w:val="002950E7"/>
    <w:rsid w:val="002A1899"/>
    <w:rsid w:val="002B149B"/>
    <w:rsid w:val="002C2E45"/>
    <w:rsid w:val="002C3376"/>
    <w:rsid w:val="002D368B"/>
    <w:rsid w:val="002E2E2D"/>
    <w:rsid w:val="002E69F9"/>
    <w:rsid w:val="002F1A90"/>
    <w:rsid w:val="0030009B"/>
    <w:rsid w:val="00303BBE"/>
    <w:rsid w:val="00312388"/>
    <w:rsid w:val="0033275B"/>
    <w:rsid w:val="00341E2F"/>
    <w:rsid w:val="0034657C"/>
    <w:rsid w:val="00350B8C"/>
    <w:rsid w:val="00351918"/>
    <w:rsid w:val="00354A56"/>
    <w:rsid w:val="003574AD"/>
    <w:rsid w:val="0036144A"/>
    <w:rsid w:val="00364BA8"/>
    <w:rsid w:val="0036588A"/>
    <w:rsid w:val="00365AD6"/>
    <w:rsid w:val="00365FE5"/>
    <w:rsid w:val="00367AF2"/>
    <w:rsid w:val="00376E44"/>
    <w:rsid w:val="003843F2"/>
    <w:rsid w:val="00385613"/>
    <w:rsid w:val="00387D8C"/>
    <w:rsid w:val="003955F1"/>
    <w:rsid w:val="003A2E6E"/>
    <w:rsid w:val="003A58E9"/>
    <w:rsid w:val="003B4343"/>
    <w:rsid w:val="003B48DA"/>
    <w:rsid w:val="003B4A7D"/>
    <w:rsid w:val="003B4F1A"/>
    <w:rsid w:val="003B5822"/>
    <w:rsid w:val="003C0FD8"/>
    <w:rsid w:val="003C43A0"/>
    <w:rsid w:val="003D3861"/>
    <w:rsid w:val="003E2B17"/>
    <w:rsid w:val="003F229B"/>
    <w:rsid w:val="004039D5"/>
    <w:rsid w:val="00413988"/>
    <w:rsid w:val="00416F85"/>
    <w:rsid w:val="00427B54"/>
    <w:rsid w:val="00442FF0"/>
    <w:rsid w:val="00454C7B"/>
    <w:rsid w:val="004550E9"/>
    <w:rsid w:val="00457C3D"/>
    <w:rsid w:val="00482382"/>
    <w:rsid w:val="0048410D"/>
    <w:rsid w:val="0048410E"/>
    <w:rsid w:val="00485184"/>
    <w:rsid w:val="00496F4B"/>
    <w:rsid w:val="004A0967"/>
    <w:rsid w:val="004A6740"/>
    <w:rsid w:val="004B0BA5"/>
    <w:rsid w:val="004B1119"/>
    <w:rsid w:val="004B1FC8"/>
    <w:rsid w:val="004B7A93"/>
    <w:rsid w:val="004C1210"/>
    <w:rsid w:val="004C51DA"/>
    <w:rsid w:val="004C7E88"/>
    <w:rsid w:val="004D3AB6"/>
    <w:rsid w:val="00500797"/>
    <w:rsid w:val="00507131"/>
    <w:rsid w:val="00512B45"/>
    <w:rsid w:val="00513B34"/>
    <w:rsid w:val="005150EB"/>
    <w:rsid w:val="0053209C"/>
    <w:rsid w:val="00534266"/>
    <w:rsid w:val="00535B9B"/>
    <w:rsid w:val="0054053B"/>
    <w:rsid w:val="00545ED6"/>
    <w:rsid w:val="0056151F"/>
    <w:rsid w:val="005642AF"/>
    <w:rsid w:val="005712BE"/>
    <w:rsid w:val="00576DCF"/>
    <w:rsid w:val="00581444"/>
    <w:rsid w:val="00585C87"/>
    <w:rsid w:val="005878DE"/>
    <w:rsid w:val="005930A6"/>
    <w:rsid w:val="00593CDA"/>
    <w:rsid w:val="005A11F1"/>
    <w:rsid w:val="005A30FD"/>
    <w:rsid w:val="005A399E"/>
    <w:rsid w:val="005B34C0"/>
    <w:rsid w:val="005C093A"/>
    <w:rsid w:val="005D207A"/>
    <w:rsid w:val="005E0EAE"/>
    <w:rsid w:val="005E1C61"/>
    <w:rsid w:val="005E6D19"/>
    <w:rsid w:val="005F1B38"/>
    <w:rsid w:val="005F2363"/>
    <w:rsid w:val="005F374B"/>
    <w:rsid w:val="0060076F"/>
    <w:rsid w:val="006015D0"/>
    <w:rsid w:val="00605030"/>
    <w:rsid w:val="006058F1"/>
    <w:rsid w:val="006177E3"/>
    <w:rsid w:val="0062096B"/>
    <w:rsid w:val="0062707D"/>
    <w:rsid w:val="00627578"/>
    <w:rsid w:val="00633124"/>
    <w:rsid w:val="00637ADA"/>
    <w:rsid w:val="00641984"/>
    <w:rsid w:val="00646B4F"/>
    <w:rsid w:val="00646D77"/>
    <w:rsid w:val="00650933"/>
    <w:rsid w:val="00655450"/>
    <w:rsid w:val="00663F44"/>
    <w:rsid w:val="006640CD"/>
    <w:rsid w:val="006705EC"/>
    <w:rsid w:val="00672D80"/>
    <w:rsid w:val="00675C83"/>
    <w:rsid w:val="00684E78"/>
    <w:rsid w:val="00692708"/>
    <w:rsid w:val="006B551D"/>
    <w:rsid w:val="006D2F83"/>
    <w:rsid w:val="006E3955"/>
    <w:rsid w:val="006E614B"/>
    <w:rsid w:val="006F6395"/>
    <w:rsid w:val="0070068B"/>
    <w:rsid w:val="00707982"/>
    <w:rsid w:val="007265F5"/>
    <w:rsid w:val="007321E3"/>
    <w:rsid w:val="00734F8A"/>
    <w:rsid w:val="00742B7C"/>
    <w:rsid w:val="00750936"/>
    <w:rsid w:val="00767F27"/>
    <w:rsid w:val="00780B50"/>
    <w:rsid w:val="007863E5"/>
    <w:rsid w:val="0079518B"/>
    <w:rsid w:val="007B29F9"/>
    <w:rsid w:val="007C0947"/>
    <w:rsid w:val="007E4DE4"/>
    <w:rsid w:val="007E6D0C"/>
    <w:rsid w:val="007F1295"/>
    <w:rsid w:val="007F691F"/>
    <w:rsid w:val="008033F1"/>
    <w:rsid w:val="008055BF"/>
    <w:rsid w:val="00815978"/>
    <w:rsid w:val="00815DDD"/>
    <w:rsid w:val="00822422"/>
    <w:rsid w:val="00823CE2"/>
    <w:rsid w:val="0082406B"/>
    <w:rsid w:val="00833888"/>
    <w:rsid w:val="00833D89"/>
    <w:rsid w:val="00833DFB"/>
    <w:rsid w:val="00841E8D"/>
    <w:rsid w:val="00842C3B"/>
    <w:rsid w:val="00851E9D"/>
    <w:rsid w:val="00856C35"/>
    <w:rsid w:val="0086282B"/>
    <w:rsid w:val="00864241"/>
    <w:rsid w:val="00865ACF"/>
    <w:rsid w:val="008664B3"/>
    <w:rsid w:val="008732B3"/>
    <w:rsid w:val="00874026"/>
    <w:rsid w:val="00874C04"/>
    <w:rsid w:val="00883DCF"/>
    <w:rsid w:val="00884020"/>
    <w:rsid w:val="00884B93"/>
    <w:rsid w:val="008879CE"/>
    <w:rsid w:val="00891088"/>
    <w:rsid w:val="00897AE1"/>
    <w:rsid w:val="008B1020"/>
    <w:rsid w:val="008B210F"/>
    <w:rsid w:val="008B3707"/>
    <w:rsid w:val="008B455A"/>
    <w:rsid w:val="008B561C"/>
    <w:rsid w:val="008B628E"/>
    <w:rsid w:val="008C2B9D"/>
    <w:rsid w:val="008D58D8"/>
    <w:rsid w:val="008E035B"/>
    <w:rsid w:val="008E57DB"/>
    <w:rsid w:val="008F1539"/>
    <w:rsid w:val="008F4966"/>
    <w:rsid w:val="008F6463"/>
    <w:rsid w:val="009024BE"/>
    <w:rsid w:val="00904694"/>
    <w:rsid w:val="00917F9E"/>
    <w:rsid w:val="009209C6"/>
    <w:rsid w:val="00925E02"/>
    <w:rsid w:val="00930E33"/>
    <w:rsid w:val="00934B79"/>
    <w:rsid w:val="009366DC"/>
    <w:rsid w:val="00936809"/>
    <w:rsid w:val="00944D51"/>
    <w:rsid w:val="00946E2C"/>
    <w:rsid w:val="009513C4"/>
    <w:rsid w:val="00952EEF"/>
    <w:rsid w:val="00953766"/>
    <w:rsid w:val="0096036B"/>
    <w:rsid w:val="0097609F"/>
    <w:rsid w:val="009774AF"/>
    <w:rsid w:val="00977C09"/>
    <w:rsid w:val="009816A4"/>
    <w:rsid w:val="00983EA9"/>
    <w:rsid w:val="00990D3C"/>
    <w:rsid w:val="0099210E"/>
    <w:rsid w:val="00992FAD"/>
    <w:rsid w:val="00994067"/>
    <w:rsid w:val="009954D0"/>
    <w:rsid w:val="00997446"/>
    <w:rsid w:val="009A6A1D"/>
    <w:rsid w:val="009A7665"/>
    <w:rsid w:val="009C1861"/>
    <w:rsid w:val="009C6A12"/>
    <w:rsid w:val="009C7893"/>
    <w:rsid w:val="009D0485"/>
    <w:rsid w:val="009D260F"/>
    <w:rsid w:val="009E1231"/>
    <w:rsid w:val="009F3EB5"/>
    <w:rsid w:val="00A04776"/>
    <w:rsid w:val="00A078F5"/>
    <w:rsid w:val="00A12677"/>
    <w:rsid w:val="00A153FF"/>
    <w:rsid w:val="00A17BDB"/>
    <w:rsid w:val="00A20429"/>
    <w:rsid w:val="00A22A28"/>
    <w:rsid w:val="00A23564"/>
    <w:rsid w:val="00A23FB8"/>
    <w:rsid w:val="00A241CE"/>
    <w:rsid w:val="00A34F7D"/>
    <w:rsid w:val="00A3657D"/>
    <w:rsid w:val="00A5191A"/>
    <w:rsid w:val="00A551ED"/>
    <w:rsid w:val="00A65724"/>
    <w:rsid w:val="00A7187C"/>
    <w:rsid w:val="00A75822"/>
    <w:rsid w:val="00A7644F"/>
    <w:rsid w:val="00A9069F"/>
    <w:rsid w:val="00A93C3F"/>
    <w:rsid w:val="00AA34F4"/>
    <w:rsid w:val="00AA4273"/>
    <w:rsid w:val="00AB0337"/>
    <w:rsid w:val="00AB10EE"/>
    <w:rsid w:val="00AE15B4"/>
    <w:rsid w:val="00AE2653"/>
    <w:rsid w:val="00AE6FDE"/>
    <w:rsid w:val="00AF4991"/>
    <w:rsid w:val="00B07D80"/>
    <w:rsid w:val="00B12CB4"/>
    <w:rsid w:val="00B156C2"/>
    <w:rsid w:val="00B21C02"/>
    <w:rsid w:val="00B31068"/>
    <w:rsid w:val="00B34C57"/>
    <w:rsid w:val="00B4302D"/>
    <w:rsid w:val="00B54022"/>
    <w:rsid w:val="00B542B1"/>
    <w:rsid w:val="00B61778"/>
    <w:rsid w:val="00B651C1"/>
    <w:rsid w:val="00B715BA"/>
    <w:rsid w:val="00B72B31"/>
    <w:rsid w:val="00B756B5"/>
    <w:rsid w:val="00B833E3"/>
    <w:rsid w:val="00B837B4"/>
    <w:rsid w:val="00B84137"/>
    <w:rsid w:val="00B85429"/>
    <w:rsid w:val="00B86F30"/>
    <w:rsid w:val="00B911FE"/>
    <w:rsid w:val="00B93BB7"/>
    <w:rsid w:val="00BA059D"/>
    <w:rsid w:val="00BA1588"/>
    <w:rsid w:val="00BA57A7"/>
    <w:rsid w:val="00BA64DA"/>
    <w:rsid w:val="00BB647B"/>
    <w:rsid w:val="00BC40B2"/>
    <w:rsid w:val="00BC5A52"/>
    <w:rsid w:val="00BD0A82"/>
    <w:rsid w:val="00BE521A"/>
    <w:rsid w:val="00BE5A53"/>
    <w:rsid w:val="00BE6169"/>
    <w:rsid w:val="00BE6502"/>
    <w:rsid w:val="00BF1270"/>
    <w:rsid w:val="00BF39E8"/>
    <w:rsid w:val="00BF5F46"/>
    <w:rsid w:val="00C03B64"/>
    <w:rsid w:val="00C054C5"/>
    <w:rsid w:val="00C11735"/>
    <w:rsid w:val="00C125C0"/>
    <w:rsid w:val="00C15A58"/>
    <w:rsid w:val="00C17026"/>
    <w:rsid w:val="00C17D9C"/>
    <w:rsid w:val="00C2549A"/>
    <w:rsid w:val="00C2735D"/>
    <w:rsid w:val="00C33C9F"/>
    <w:rsid w:val="00C36152"/>
    <w:rsid w:val="00C36CF6"/>
    <w:rsid w:val="00C417D9"/>
    <w:rsid w:val="00C41DC0"/>
    <w:rsid w:val="00C47B5E"/>
    <w:rsid w:val="00C47BDB"/>
    <w:rsid w:val="00C6053E"/>
    <w:rsid w:val="00C61D00"/>
    <w:rsid w:val="00C62CAB"/>
    <w:rsid w:val="00C64272"/>
    <w:rsid w:val="00C715F3"/>
    <w:rsid w:val="00C73D22"/>
    <w:rsid w:val="00C863B2"/>
    <w:rsid w:val="00C947FC"/>
    <w:rsid w:val="00C97FDE"/>
    <w:rsid w:val="00CA487C"/>
    <w:rsid w:val="00CA614B"/>
    <w:rsid w:val="00CA69EE"/>
    <w:rsid w:val="00CB1E08"/>
    <w:rsid w:val="00CB76B7"/>
    <w:rsid w:val="00CC4FBB"/>
    <w:rsid w:val="00CC5C6E"/>
    <w:rsid w:val="00CD6F3E"/>
    <w:rsid w:val="00CD72E4"/>
    <w:rsid w:val="00CE6461"/>
    <w:rsid w:val="00CE6930"/>
    <w:rsid w:val="00CE776C"/>
    <w:rsid w:val="00CF55C6"/>
    <w:rsid w:val="00D058DF"/>
    <w:rsid w:val="00D10735"/>
    <w:rsid w:val="00D12EF8"/>
    <w:rsid w:val="00D13F74"/>
    <w:rsid w:val="00D32DA3"/>
    <w:rsid w:val="00D4165F"/>
    <w:rsid w:val="00D44CFC"/>
    <w:rsid w:val="00D45AA3"/>
    <w:rsid w:val="00D51C8B"/>
    <w:rsid w:val="00D52303"/>
    <w:rsid w:val="00D53BD7"/>
    <w:rsid w:val="00D55AD3"/>
    <w:rsid w:val="00D572BA"/>
    <w:rsid w:val="00D65B1C"/>
    <w:rsid w:val="00D70DE7"/>
    <w:rsid w:val="00D734B6"/>
    <w:rsid w:val="00D74C3F"/>
    <w:rsid w:val="00D81249"/>
    <w:rsid w:val="00D83CFA"/>
    <w:rsid w:val="00D91AFF"/>
    <w:rsid w:val="00D9443F"/>
    <w:rsid w:val="00DA1BAE"/>
    <w:rsid w:val="00DA3492"/>
    <w:rsid w:val="00DA68A9"/>
    <w:rsid w:val="00DB095F"/>
    <w:rsid w:val="00DB1137"/>
    <w:rsid w:val="00DB1A70"/>
    <w:rsid w:val="00DB4520"/>
    <w:rsid w:val="00DB6181"/>
    <w:rsid w:val="00DC1124"/>
    <w:rsid w:val="00DC7951"/>
    <w:rsid w:val="00DC7AD5"/>
    <w:rsid w:val="00DD0739"/>
    <w:rsid w:val="00DE0D0B"/>
    <w:rsid w:val="00DF1670"/>
    <w:rsid w:val="00DF6BE2"/>
    <w:rsid w:val="00E0459D"/>
    <w:rsid w:val="00E17AC5"/>
    <w:rsid w:val="00E21E40"/>
    <w:rsid w:val="00E223CA"/>
    <w:rsid w:val="00E27A18"/>
    <w:rsid w:val="00E30994"/>
    <w:rsid w:val="00E32C3B"/>
    <w:rsid w:val="00E35A43"/>
    <w:rsid w:val="00E37DF2"/>
    <w:rsid w:val="00E41250"/>
    <w:rsid w:val="00E509CE"/>
    <w:rsid w:val="00E51A24"/>
    <w:rsid w:val="00E64CE6"/>
    <w:rsid w:val="00E66752"/>
    <w:rsid w:val="00E66E59"/>
    <w:rsid w:val="00E73BD3"/>
    <w:rsid w:val="00E74603"/>
    <w:rsid w:val="00E76432"/>
    <w:rsid w:val="00E835A3"/>
    <w:rsid w:val="00E846FB"/>
    <w:rsid w:val="00E9030E"/>
    <w:rsid w:val="00E91066"/>
    <w:rsid w:val="00E936C7"/>
    <w:rsid w:val="00E94048"/>
    <w:rsid w:val="00E95441"/>
    <w:rsid w:val="00EA4929"/>
    <w:rsid w:val="00EA63BC"/>
    <w:rsid w:val="00EB574C"/>
    <w:rsid w:val="00EB7AC9"/>
    <w:rsid w:val="00EC2381"/>
    <w:rsid w:val="00EC4C99"/>
    <w:rsid w:val="00EC54C5"/>
    <w:rsid w:val="00ED1915"/>
    <w:rsid w:val="00ED2978"/>
    <w:rsid w:val="00ED2C82"/>
    <w:rsid w:val="00ED3497"/>
    <w:rsid w:val="00EE0821"/>
    <w:rsid w:val="00EE5497"/>
    <w:rsid w:val="00EF1B9F"/>
    <w:rsid w:val="00EF28CB"/>
    <w:rsid w:val="00EF66A5"/>
    <w:rsid w:val="00F00309"/>
    <w:rsid w:val="00F0458D"/>
    <w:rsid w:val="00F1309C"/>
    <w:rsid w:val="00F2225C"/>
    <w:rsid w:val="00F23B06"/>
    <w:rsid w:val="00F24135"/>
    <w:rsid w:val="00F301D4"/>
    <w:rsid w:val="00F32FAA"/>
    <w:rsid w:val="00F41C56"/>
    <w:rsid w:val="00F464A1"/>
    <w:rsid w:val="00F61402"/>
    <w:rsid w:val="00F648E1"/>
    <w:rsid w:val="00F7138B"/>
    <w:rsid w:val="00F729D8"/>
    <w:rsid w:val="00F7342D"/>
    <w:rsid w:val="00F87105"/>
    <w:rsid w:val="00F876C2"/>
    <w:rsid w:val="00FA0895"/>
    <w:rsid w:val="00FD0D68"/>
    <w:rsid w:val="00FD4E5F"/>
    <w:rsid w:val="00FE36D3"/>
    <w:rsid w:val="00FE44CA"/>
    <w:rsid w:val="00FE687A"/>
    <w:rsid w:val="00FF3491"/>
    <w:rsid w:val="00FF454B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4495C"/>
  <w15:chartTrackingRefBased/>
  <w15:docId w15:val="{89782D8F-9404-4412-9A9E-FBEB4741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E88"/>
    <w:pPr>
      <w:spacing w:after="5" w:line="244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rsid w:val="008E035B"/>
    <w:pPr>
      <w:keepNext/>
      <w:keepLines/>
      <w:spacing w:line="252" w:lineRule="auto"/>
      <w:ind w:left="18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35B"/>
    <w:rPr>
      <w:rFonts w:ascii="Arial" w:eastAsia="Arial" w:hAnsi="Arial" w:cs="Arial"/>
      <w:b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8E035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E035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E035B"/>
    <w:rPr>
      <w:color w:val="605E5C"/>
      <w:shd w:val="clear" w:color="auto" w:fill="E1DFDD"/>
    </w:rPr>
  </w:style>
  <w:style w:type="paragraph" w:customStyle="1" w:styleId="DocketNumTOC">
    <w:name w:val="DocketNumTOC"/>
    <w:next w:val="Normal"/>
    <w:rsid w:val="00C36152"/>
    <w:pPr>
      <w:keepNext/>
      <w:tabs>
        <w:tab w:val="left" w:pos="720"/>
      </w:tabs>
      <w:suppressAutoHyphens/>
      <w:autoSpaceDE w:val="0"/>
      <w:autoSpaceDN w:val="0"/>
      <w:adjustRightInd w:val="0"/>
      <w:spacing w:before="180" w:after="180" w:line="200" w:lineRule="atLeast"/>
      <w:jc w:val="center"/>
    </w:pPr>
    <w:rPr>
      <w:rFonts w:ascii="Arial" w:eastAsia="Times New Roman" w:hAnsi="Arial" w:cs="Arial"/>
      <w:b/>
      <w:bCs/>
      <w:color w:val="000000"/>
      <w:w w:val="0"/>
      <w:sz w:val="20"/>
      <w:szCs w:val="20"/>
    </w:rPr>
  </w:style>
  <w:style w:type="paragraph" w:customStyle="1" w:styleId="Center">
    <w:name w:val="Center"/>
    <w:next w:val="DocketNumTOC"/>
    <w:rsid w:val="00C36152"/>
    <w:pPr>
      <w:keepNext/>
      <w:tabs>
        <w:tab w:val="left" w:pos="720"/>
      </w:tabs>
      <w:suppressAutoHyphens/>
      <w:autoSpaceDE w:val="0"/>
      <w:autoSpaceDN w:val="0"/>
      <w:adjustRightInd w:val="0"/>
      <w:spacing w:before="80" w:after="80" w:line="180" w:lineRule="atLeast"/>
      <w:jc w:val="center"/>
    </w:pPr>
    <w:rPr>
      <w:rFonts w:ascii="Arial" w:eastAsia="Times New Roman" w:hAnsi="Arial" w:cs="Arial"/>
      <w:b/>
      <w:bCs/>
      <w:color w:val="000000"/>
      <w:w w:val="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940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0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067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067"/>
    <w:rPr>
      <w:rFonts w:ascii="Arial" w:eastAsia="Arial" w:hAnsi="Arial" w:cs="Arial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C61"/>
    <w:rPr>
      <w:rFonts w:ascii="Segoe UI" w:eastAsia="Arial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B756B5"/>
    <w:pPr>
      <w:widowControl w:val="0"/>
      <w:autoSpaceDE w:val="0"/>
      <w:autoSpaceDN w:val="0"/>
      <w:spacing w:after="0" w:line="240" w:lineRule="auto"/>
      <w:ind w:left="0" w:firstLine="0"/>
    </w:pPr>
    <w:rPr>
      <w:color w:val="auto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756B5"/>
    <w:rPr>
      <w:rFonts w:ascii="Arial" w:eastAsia="Arial" w:hAnsi="Arial" w:cs="Arial"/>
      <w:sz w:val="24"/>
      <w:szCs w:val="24"/>
    </w:rPr>
  </w:style>
  <w:style w:type="paragraph" w:styleId="NoSpacing">
    <w:name w:val="No Spacing"/>
    <w:uiPriority w:val="1"/>
    <w:qFormat/>
    <w:rsid w:val="002D368B"/>
    <w:rPr>
      <w:kern w:val="2"/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361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44A"/>
    <w:rPr>
      <w:rFonts w:ascii="Arial" w:eastAsia="Arial" w:hAnsi="Arial" w:cs="Arial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61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44A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2956</TotalTime>
  <Pages>9</Pages>
  <Words>2677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Board of Education October Board Meeting Agenda</vt:lpstr>
    </vt:vector>
  </TitlesOfParts>
  <Company>Idaho State Department of Education</Company>
  <LinksUpToDate>false</LinksUpToDate>
  <CharactersWithSpaces>17907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Board of Education October Board Meeting Agenda</dc:title>
  <dc:subject/>
  <dc:creator>OSBE</dc:creator>
  <cp:keywords/>
  <dc:description/>
  <cp:lastModifiedBy>Lisa Hendricks</cp:lastModifiedBy>
  <cp:revision>4</cp:revision>
  <cp:lastPrinted>2025-12-17T15:10:00Z</cp:lastPrinted>
  <dcterms:created xsi:type="dcterms:W3CDTF">2025-12-17T15:17:00Z</dcterms:created>
  <dcterms:modified xsi:type="dcterms:W3CDTF">2026-02-10T21:34:00Z</dcterms:modified>
</cp:coreProperties>
</file>